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4EB" w:rsidRDefault="002D56C2">
      <w:r>
        <w:rPr>
          <w:noProof/>
          <w:lang w:eastAsia="ru-RU"/>
        </w:rPr>
        <w:drawing>
          <wp:inline distT="0" distB="0" distL="0" distR="0">
            <wp:extent cx="5943600" cy="8401050"/>
            <wp:effectExtent l="19050" t="0" r="0" b="0"/>
            <wp:docPr id="1" name="Рисунок 1" descr="C:\Users\dgs.TBKI\Desktop\ромахова\101_11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gs.TBKI\Desktop\ромахова\101_110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" name="Рисунок 2" descr="C:\Users\dgs.TBKI\Desktop\ромахова\101_11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gs.TBKI\Desktop\ромахова\101_110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" name="Рисунок 3" descr="C:\Users\dgs.TBKI\Desktop\ромахова\101_11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gs.TBKI\Desktop\ромахова\101_110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" name="Рисунок 4" descr="C:\Users\dgs.TBKI\Desktop\ромахова\101_11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gs.TBKI\Desktop\ромахова\101_110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" name="Рисунок 5" descr="C:\Users\dgs.TBKI\Desktop\ромахова\101_11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gs.TBKI\Desktop\ромахова\101_110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" name="Рисунок 6" descr="C:\Users\dgs.TBKI\Desktop\ромахова\101_11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gs.TBKI\Desktop\ромахова\101_110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" name="Рисунок 7" descr="C:\Users\dgs.TBKI\Desktop\ромахова\101_11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gs.TBKI\Desktop\ромахова\101_110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" name="Рисунок 8" descr="C:\Users\dgs.TBKI\Desktop\ромахова\101_11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gs.TBKI\Desktop\ромахова\101_110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9" name="Рисунок 9" descr="C:\Users\dgs.TBKI\Desktop\ромахова\101_11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gs.TBKI\Desktop\ромахова\101_110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0" name="Рисунок 10" descr="C:\Users\dgs.TBKI\Desktop\ромахова\101_11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gs.TBKI\Desktop\ромахова\101_110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1" name="Рисунок 11" descr="C:\Users\dgs.TBKI\Desktop\ромахова\101_11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gs.TBKI\Desktop\ромахова\101_110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2" name="Рисунок 12" descr="C:\Users\dgs.TBKI\Desktop\ромахова\101_11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gs.TBKI\Desktop\ромахова\101_110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3" name="Рисунок 13" descr="C:\Users\dgs.TBKI\Desktop\ромахова\101_11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gs.TBKI\Desktop\ромахова\101_110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4" name="Рисунок 14" descr="C:\Users\dgs.TBKI\Desktop\ромахова\101_11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gs.TBKI\Desktop\ромахова\101_110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5" name="Рисунок 15" descr="C:\Users\dgs.TBKI\Desktop\ромахова\101_11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gs.TBKI\Desktop\ромахова\101_110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6" name="Рисунок 16" descr="C:\Users\dgs.TBKI\Desktop\ромахова\101_11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gs.TBKI\Desktop\ромахова\101_110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7" name="Рисунок 17" descr="C:\Users\dgs.TBKI\Desktop\ромахова\101_11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gs.TBKI\Desktop\ромахова\101_110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8" name="Рисунок 18" descr="C:\Users\dgs.TBKI\Desktop\ромахова\101_11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gs.TBKI\Desktop\ромахова\101_110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9" name="Рисунок 19" descr="C:\Users\dgs.TBKI\Desktop\ромахова\101_11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gs.TBKI\Desktop\ромахова\101_110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0" name="Рисунок 20" descr="C:\Users\dgs.TBKI\Desktop\ромахова\101_11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gs.TBKI\Desktop\ромахова\101_110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1" name="Рисунок 21" descr="C:\Users\dgs.TBKI\Desktop\ромахова\101_11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gs.TBKI\Desktop\ромахова\101_110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2" name="Рисунок 22" descr="C:\Users\dgs.TBKI\Desktop\ромахова\101_11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gs.TBKI\Desktop\ромахова\101_110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3" name="Рисунок 23" descr="C:\Users\dgs.TBKI\Desktop\ромахова\101_11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gs.TBKI\Desktop\ромахова\101_110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4" name="Рисунок 24" descr="C:\Users\dgs.TBKI\Desktop\ромахова\101_11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gs.TBKI\Desktop\ромахова\101_110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5" name="Рисунок 25" descr="C:\Users\dgs.TBKI\Desktop\ромахова\101_11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gs.TBKI\Desktop\ромахова\101_110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6" name="Рисунок 26" descr="C:\Users\dgs.TBKI\Desktop\ромахова\101_11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gs.TBKI\Desktop\ромахова\101_110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7" name="Рисунок 27" descr="C:\Users\dgs.TBKI\Desktop\ромахова\101_11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gs.TBKI\Desktop\ромахова\101_110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8" name="Рисунок 28" descr="C:\Users\dgs.TBKI\Desktop\ромахова\101_11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gs.TBKI\Desktop\ромахова\101_110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9" name="Рисунок 29" descr="C:\Users\dgs.TBKI\Desktop\ромахова\101_11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gs.TBKI\Desktop\ромахова\101_110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0" name="Рисунок 30" descr="C:\Users\dgs.TBKI\Desktop\ромахова\101_11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gs.TBKI\Desktop\ромахова\101_110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1" name="Рисунок 31" descr="C:\Users\dgs.TBKI\Desktop\ромахова\101_11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gs.TBKI\Desktop\ромахова\101_110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2" name="Рисунок 32" descr="C:\Users\dgs.TBKI\Desktop\ромахова\101_11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gs.TBKI\Desktop\ромахова\101_110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3" name="Рисунок 33" descr="C:\Users\dgs.TBKI\Desktop\ромахова\101_11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gs.TBKI\Desktop\ромахова\101_110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4" name="Рисунок 34" descr="C:\Users\dgs.TBKI\Desktop\ромахова\101_11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gs.TBKI\Desktop\ромахова\101_110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5" name="Рисунок 35" descr="C:\Users\dgs.TBKI\Desktop\ромахова\101_11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gs.TBKI\Desktop\ромахова\101_110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6" name="Рисунок 36" descr="C:\Users\dgs.TBKI\Desktop\ромахова\101_11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gs.TBKI\Desktop\ромахова\101_110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7" name="Рисунок 37" descr="C:\Users\dgs.TBKI\Desktop\ромахова\101_11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gs.TBKI\Desktop\ромахова\101_110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8" name="Рисунок 38" descr="C:\Users\dgs.TBKI\Desktop\ромахова\101_11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gs.TBKI\Desktop\ромахова\101_110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9" name="Рисунок 39" descr="C:\Users\dgs.TBKI\Desktop\ромахова\101_11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gs.TBKI\Desktop\ромахова\101_110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0" name="Рисунок 40" descr="C:\Users\dgs.TBKI\Desktop\ромахова\101_11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gs.TBKI\Desktop\ромахова\101_110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BCB" w:rsidRDefault="00D53BCB"/>
    <w:p w:rsidR="00D53BCB" w:rsidRDefault="00D53BCB"/>
    <w:p w:rsidR="00D53BCB" w:rsidRDefault="00D53BCB"/>
    <w:p w:rsidR="00D53BCB" w:rsidRDefault="00D53BCB">
      <w:r>
        <w:rPr>
          <w:noProof/>
          <w:lang w:eastAsia="ru-RU"/>
        </w:rPr>
        <w:lastRenderedPageBreak/>
        <w:drawing>
          <wp:inline distT="0" distB="0" distL="0" distR="0">
            <wp:extent cx="5932805" cy="7915275"/>
            <wp:effectExtent l="19050" t="0" r="0" b="0"/>
            <wp:docPr id="41" name="Рисунок 41" descr="C:\Users\dgs.TBKI\Desktop\ромахова\111_1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gs.TBKI\Desktop\ромахова\111_120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2" name="Рисунок 42" descr="C:\Users\dgs.TBKI\Desktop\ромахова\111_1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gs.TBKI\Desktop\ромахова\111_120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3" name="Рисунок 43" descr="C:\Users\dgs.TBKI\Desktop\ромахова\111_12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gs.TBKI\Desktop\ромахова\111_120\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4" name="Рисунок 44" descr="C:\Users\dgs.TBKI\Desktop\ромахова\111_12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gs.TBKI\Desktop\ромахова\111_120\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5" name="Рисунок 45" descr="C:\Users\dgs.TBKI\Desktop\ромахова\111_12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gs.TBKI\Desktop\ромахова\111_120\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6" name="Рисунок 46" descr="C:\Users\dgs.TBKI\Desktop\ромахова\111_12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gs.TBKI\Desktop\ромахова\111_120\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7" name="Рисунок 47" descr="C:\Users\dgs.TBKI\Desktop\ромахова\111_12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gs.TBKI\Desktop\ромахова\111_120\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8" name="Рисунок 48" descr="C:\Users\dgs.TBKI\Desktop\ромахова\111_12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dgs.TBKI\Desktop\ромахова\111_120\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49" name="Рисунок 49" descr="C:\Users\dgs.TBKI\Desktop\ромахова\111_12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gs.TBKI\Desktop\ромахова\111_120\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0" name="Рисунок 50" descr="C:\Users\dgs.TBKI\Desktop\ромахова\111_12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dgs.TBKI\Desktop\ромахова\111_120\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1" name="Рисунок 51" descr="C:\Users\dgs.TBKI\Desktop\ромахова\111_12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gs.TBKI\Desktop\ромахова\111_120\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2" name="Рисунок 52" descr="C:\Users\dgs.TBKI\Desktop\ромахова\111_12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dgs.TBKI\Desktop\ромахова\111_120\1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3" name="Рисунок 53" descr="C:\Users\dgs.TBKI\Desktop\ромахова\111_12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dgs.TBKI\Desktop\ромахова\111_120\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4" name="Рисунок 54" descr="C:\Users\dgs.TBKI\Desktop\ромахова\111_12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dgs.TBKI\Desktop\ромахова\111_120\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5" name="Рисунок 55" descr="C:\Users\dgs.TBKI\Desktop\ромахова\111_12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dgs.TBKI\Desktop\ромахова\111_120\1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6" name="Рисунок 56" descr="C:\Users\dgs.TBKI\Desktop\ромахова\111_12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dgs.TBKI\Desktop\ромахова\111_120\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7" name="Рисунок 57" descr="C:\Users\dgs.TBKI\Desktop\ромахова\111_12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dgs.TBKI\Desktop\ромахова\111_120\1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8" name="Рисунок 58" descr="C:\Users\dgs.TBKI\Desktop\ромахова\111_12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dgs.TBKI\Desktop\ромахова\111_120\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59" name="Рисунок 59" descr="C:\Users\dgs.TBKI\Desktop\ромахова\111_12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dgs.TBKI\Desktop\ромахова\111_120\1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0" name="Рисунок 60" descr="C:\Users\dgs.TBKI\Desktop\ромахова\111_12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dgs.TBKI\Desktop\ромахова\111_120\2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1" name="Рисунок 61" descr="C:\Users\dgs.TBKI\Desktop\ромахова\111_12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dgs.TBKI\Desktop\ромахова\111_120\2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2" name="Рисунок 62" descr="C:\Users\dgs.TBKI\Desktop\ромахова\111_12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dgs.TBKI\Desktop\ромахова\111_120\2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3" name="Рисунок 63" descr="C:\Users\dgs.TBKI\Desktop\ромахова\111_12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dgs.TBKI\Desktop\ромахова\111_120\2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4" name="Рисунок 64" descr="C:\Users\dgs.TBKI\Desktop\ромахова\111_12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dgs.TBKI\Desktop\ромахова\111_120\2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5" name="Рисунок 65" descr="C:\Users\dgs.TBKI\Desktop\ромахова\111_12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dgs.TBKI\Desktop\ромахова\111_120\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6" name="Рисунок 66" descr="C:\Users\dgs.TBKI\Desktop\ромахова\111_12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dgs.TBKI\Desktop\ромахова\111_120\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7" name="Рисунок 67" descr="C:\Users\dgs.TBKI\Desktop\ромахова\111_12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dgs.TBKI\Desktop\ромахова\111_120\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8" name="Рисунок 68" descr="C:\Users\dgs.TBKI\Desktop\ромахова\111_12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dgs.TBKI\Desktop\ромахова\111_120\2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69" name="Рисунок 69" descr="C:\Users\dgs.TBKI\Desktop\ромахова\111_12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dgs.TBKI\Desktop\ромахова\111_120\2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0" name="Рисунок 70" descr="C:\Users\dgs.TBKI\Desktop\ромахова\111_12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dgs.TBKI\Desktop\ромахова\111_120\3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1" name="Рисунок 71" descr="C:\Users\dgs.TBKI\Desktop\ромахова\111_12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dgs.TBKI\Desktop\ромахова\111_120\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2" name="Рисунок 72" descr="C:\Users\dgs.TBKI\Desktop\ромахова\111_12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dgs.TBKI\Desktop\ромахова\111_120\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3" name="Рисунок 73" descr="C:\Users\dgs.TBKI\Desktop\ромахова\111_12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dgs.TBKI\Desktop\ромахова\111_120\3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4" name="Рисунок 74" descr="C:\Users\dgs.TBKI\Desktop\ромахова\111_12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dgs.TBKI\Desktop\ромахова\111_120\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5" name="Рисунок 75" descr="C:\Users\dgs.TBKI\Desktop\ромахова\111_12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dgs.TBKI\Desktop\ромахова\111_120\3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6" name="Рисунок 76" descr="C:\Users\dgs.TBKI\Desktop\ромахова\111_12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dgs.TBKI\Desktop\ромахова\111_120\3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7" name="Рисунок 77" descr="C:\Users\dgs.TBKI\Desktop\ромахова\111_12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dgs.TBKI\Desktop\ромахова\111_120\3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860"/>
            <wp:effectExtent l="19050" t="0" r="3810" b="0"/>
            <wp:docPr id="78" name="Рисунок 78" descr="C:\Users\dgs.TBKI\Desktop\ромахова\111_12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dgs.TBKI\Desktop\ромахова\111_120\3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53BCB" w:rsidSect="005A1E63">
      <w:headerReference w:type="default" r:id="rId84"/>
      <w:footerReference w:type="default" r:id="rId85"/>
      <w:pgSz w:w="11906" w:h="16838"/>
      <w:pgMar w:top="1134" w:right="850" w:bottom="1134" w:left="1701" w:header="708" w:footer="708" w:gutter="0"/>
      <w:pgNumType w:start="50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6A0E" w:rsidRDefault="006F6A0E" w:rsidP="006F6A0E">
      <w:pPr>
        <w:spacing w:after="0" w:line="240" w:lineRule="auto"/>
      </w:pPr>
      <w:r>
        <w:separator/>
      </w:r>
    </w:p>
  </w:endnote>
  <w:endnote w:type="continuationSeparator" w:id="0">
    <w:p w:rsidR="006F6A0E" w:rsidRDefault="006F6A0E" w:rsidP="006F6A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5A1E63" w:rsidRDefault="005A1E63" w:rsidP="005A1E63">
        <w:pPr>
          <w:pStyle w:val="a7"/>
          <w:jc w:val="right"/>
        </w:pPr>
        <w:r>
          <w:t xml:space="preserve">Страница </w:t>
        </w:r>
        <w:r w:rsidR="00E13085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E13085">
          <w:rPr>
            <w:b/>
            <w:sz w:val="24"/>
            <w:szCs w:val="24"/>
          </w:rPr>
          <w:fldChar w:fldCharType="separate"/>
        </w:r>
        <w:r w:rsidR="008F5611">
          <w:rPr>
            <w:b/>
            <w:noProof/>
          </w:rPr>
          <w:t>504</w:t>
        </w:r>
        <w:r w:rsidR="00E13085">
          <w:rPr>
            <w:b/>
            <w:sz w:val="24"/>
            <w:szCs w:val="24"/>
          </w:rPr>
          <w:fldChar w:fldCharType="end"/>
        </w:r>
        <w:r>
          <w:t xml:space="preserve"> из </w:t>
        </w:r>
        <w:r>
          <w:rPr>
            <w:b/>
            <w:sz w:val="24"/>
            <w:szCs w:val="24"/>
          </w:rPr>
          <w:t>6</w:t>
        </w:r>
        <w:r w:rsidR="009F669D">
          <w:rPr>
            <w:b/>
            <w:sz w:val="24"/>
            <w:szCs w:val="24"/>
            <w:lang w:val="en-US"/>
          </w:rPr>
          <w:t>0</w:t>
        </w:r>
        <w:r w:rsidR="008F5611">
          <w:rPr>
            <w:b/>
            <w:sz w:val="24"/>
            <w:szCs w:val="24"/>
          </w:rPr>
          <w:t>4</w:t>
        </w:r>
      </w:p>
    </w:sdtContent>
  </w:sdt>
  <w:p w:rsidR="005A1E63" w:rsidRDefault="005A1E6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6A0E" w:rsidRDefault="006F6A0E" w:rsidP="006F6A0E">
      <w:pPr>
        <w:spacing w:after="0" w:line="240" w:lineRule="auto"/>
      </w:pPr>
      <w:r>
        <w:separator/>
      </w:r>
    </w:p>
  </w:footnote>
  <w:footnote w:type="continuationSeparator" w:id="0">
    <w:p w:rsidR="006F6A0E" w:rsidRDefault="006F6A0E" w:rsidP="006F6A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77720"/>
      <w:docPartObj>
        <w:docPartGallery w:val="Page Numbers (Top of Page)"/>
        <w:docPartUnique/>
      </w:docPartObj>
    </w:sdtPr>
    <w:sdtContent>
      <w:p w:rsidR="006F6A0E" w:rsidRDefault="00E13085">
        <w:pPr>
          <w:pStyle w:val="a5"/>
          <w:jc w:val="center"/>
        </w:pPr>
        <w:r>
          <w:rPr>
            <w:lang w:val="en-US"/>
          </w:rPr>
          <w:fldChar w:fldCharType="begin"/>
        </w:r>
        <w:r w:rsidR="005A1E63">
          <w:rPr>
            <w:lang w:val="en-US"/>
          </w:rPr>
          <w:instrText xml:space="preserve"> =355+</w:instrText>
        </w:r>
        <w:r>
          <w:rPr>
            <w:lang w:val="en-US"/>
          </w:rPr>
          <w:fldChar w:fldCharType="begin"/>
        </w:r>
        <w:r w:rsidR="005A1E63">
          <w:rPr>
            <w:lang w:val="en-US"/>
          </w:rPr>
          <w:instrText xml:space="preserve"> PAGE </w:instrText>
        </w:r>
        <w:r>
          <w:rPr>
            <w:lang w:val="en-US"/>
          </w:rPr>
          <w:fldChar w:fldCharType="separate"/>
        </w:r>
        <w:r w:rsidR="008F5611">
          <w:rPr>
            <w:noProof/>
            <w:lang w:val="en-US"/>
          </w:rPr>
          <w:instrText>504</w:instrText>
        </w:r>
        <w:r>
          <w:rPr>
            <w:lang w:val="en-US"/>
          </w:rPr>
          <w:fldChar w:fldCharType="end"/>
        </w:r>
        <w:r w:rsidR="005A1E63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8F5611">
          <w:rPr>
            <w:noProof/>
            <w:lang w:val="en-US"/>
          </w:rPr>
          <w:t>859</w:t>
        </w:r>
        <w:r>
          <w:rPr>
            <w:lang w:val="en-US"/>
          </w:rPr>
          <w:fldChar w:fldCharType="end"/>
        </w:r>
      </w:p>
    </w:sdtContent>
  </w:sdt>
  <w:p w:rsidR="006F6A0E" w:rsidRDefault="006F6A0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D56C2"/>
    <w:rsid w:val="00054FC1"/>
    <w:rsid w:val="0006347B"/>
    <w:rsid w:val="00094C3E"/>
    <w:rsid w:val="000C654D"/>
    <w:rsid w:val="000E5787"/>
    <w:rsid w:val="00113FB6"/>
    <w:rsid w:val="001C2D4C"/>
    <w:rsid w:val="001F6657"/>
    <w:rsid w:val="00202E1E"/>
    <w:rsid w:val="002575C3"/>
    <w:rsid w:val="00290D3D"/>
    <w:rsid w:val="002D56C2"/>
    <w:rsid w:val="003436AE"/>
    <w:rsid w:val="003672A6"/>
    <w:rsid w:val="00490A07"/>
    <w:rsid w:val="004E5723"/>
    <w:rsid w:val="004E7AFF"/>
    <w:rsid w:val="00532038"/>
    <w:rsid w:val="005A1E63"/>
    <w:rsid w:val="005F10D3"/>
    <w:rsid w:val="006704DF"/>
    <w:rsid w:val="006F6A0E"/>
    <w:rsid w:val="007D5E26"/>
    <w:rsid w:val="00823F1B"/>
    <w:rsid w:val="0085044A"/>
    <w:rsid w:val="00871170"/>
    <w:rsid w:val="008A54EB"/>
    <w:rsid w:val="008A5C9C"/>
    <w:rsid w:val="008F5611"/>
    <w:rsid w:val="00977456"/>
    <w:rsid w:val="009F338C"/>
    <w:rsid w:val="009F669D"/>
    <w:rsid w:val="00A62495"/>
    <w:rsid w:val="00AC70AB"/>
    <w:rsid w:val="00B77739"/>
    <w:rsid w:val="00BE24C7"/>
    <w:rsid w:val="00C356C2"/>
    <w:rsid w:val="00C76A36"/>
    <w:rsid w:val="00D53BCB"/>
    <w:rsid w:val="00DE2E32"/>
    <w:rsid w:val="00E13085"/>
    <w:rsid w:val="00E30948"/>
    <w:rsid w:val="00E555FA"/>
    <w:rsid w:val="00F13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5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56C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F6A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F6A0E"/>
  </w:style>
  <w:style w:type="paragraph" w:styleId="a7">
    <w:name w:val="footer"/>
    <w:basedOn w:val="a"/>
    <w:link w:val="a8"/>
    <w:uiPriority w:val="99"/>
    <w:unhideWhenUsed/>
    <w:rsid w:val="006F6A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F6A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header" Target="header1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79</Pages>
  <Words>12</Words>
  <Characters>71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dgs</dc:creator>
  <cp:keywords/>
  <dc:description/>
  <cp:lastModifiedBy>Kuznecovava</cp:lastModifiedBy>
  <cp:revision>8</cp:revision>
  <dcterms:created xsi:type="dcterms:W3CDTF">2018-04-21T07:15:00Z</dcterms:created>
  <dcterms:modified xsi:type="dcterms:W3CDTF">2018-04-27T06:26:00Z</dcterms:modified>
</cp:coreProperties>
</file>