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7F" w:rsidRDefault="004E4DFF" w:rsidP="00086046">
      <w:pPr>
        <w:pStyle w:val="111"/>
        <w:spacing w:before="0" w:after="0" w:line="240" w:lineRule="auto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</w:p>
    <w:p w:rsidR="004E4DFF" w:rsidRDefault="00E8567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для категории «Руководители» группа «Высшие»</w:t>
      </w:r>
    </w:p>
    <w:p w:rsidR="00817AEF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454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8044"/>
      </w:tblGrid>
      <w:tr w:rsidR="002E2695" w:rsidRPr="001306FE" w:rsidTr="004436FD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1822" w:rsidRPr="001306FE" w:rsidRDefault="008D1822" w:rsidP="00610437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2E2695" w:rsidRPr="005D1D70" w:rsidRDefault="008D1822" w:rsidP="005D1D70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80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95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b/>
                <w:sz w:val="22"/>
                <w:szCs w:val="22"/>
              </w:rPr>
            </w:pPr>
            <w:r w:rsidRPr="001306FE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AC01FF" w:rsidRPr="007D7CD7" w:rsidTr="005D1D70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AC01FF" w:rsidRPr="007D7CD7" w:rsidRDefault="00AC01FF" w:rsidP="005D1D70">
            <w:pPr>
              <w:textAlignment w:val="baseline"/>
              <w:rPr>
                <w:i/>
                <w:lang w:eastAsia="ru-RU"/>
              </w:rPr>
            </w:pPr>
            <w:r w:rsidRPr="007D7CD7">
              <w:rPr>
                <w:b/>
                <w:bCs/>
                <w:i/>
                <w:lang w:eastAsia="ru-RU"/>
              </w:rPr>
              <w:t>На</w:t>
            </w:r>
            <w:r w:rsidR="00E8567F" w:rsidRPr="007D7CD7">
              <w:rPr>
                <w:b/>
                <w:bCs/>
                <w:i/>
                <w:lang w:eastAsia="ru-RU"/>
              </w:rPr>
              <w:t xml:space="preserve">именование должности </w:t>
            </w:r>
            <w:r w:rsidRPr="007D7CD7">
              <w:rPr>
                <w:b/>
                <w:bCs/>
                <w:i/>
                <w:lang w:eastAsia="ru-RU"/>
              </w:rPr>
              <w:t xml:space="preserve"> </w:t>
            </w:r>
          </w:p>
        </w:tc>
        <w:tc>
          <w:tcPr>
            <w:tcW w:w="80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A6C5D" w:rsidRPr="007D7CD7" w:rsidRDefault="00E018AE" w:rsidP="00E018AE">
            <w:pPr>
              <w:ind w:left="54" w:right="144" w:firstLine="320"/>
              <w:jc w:val="both"/>
            </w:pPr>
            <w:r>
              <w:t>Первый з</w:t>
            </w:r>
            <w:r w:rsidR="007D7CD7" w:rsidRPr="007D7CD7">
              <w:t>аместитель д</w:t>
            </w:r>
            <w:r w:rsidR="00DA5E5B" w:rsidRPr="007D7CD7">
              <w:t>иректор</w:t>
            </w:r>
            <w:r w:rsidR="00D257D8">
              <w:t>а</w:t>
            </w:r>
            <w:r w:rsidR="00DA5E5B" w:rsidRPr="007D7CD7">
              <w:t xml:space="preserve"> </w:t>
            </w:r>
            <w:r w:rsidR="00B878C4">
              <w:t>Де</w:t>
            </w:r>
            <w:r w:rsidR="00DA5E5B" w:rsidRPr="007D7CD7">
              <w:t>партамента строительства Ханты-Мансийского автономного округа – Югры (далее – Департамент).</w:t>
            </w:r>
          </w:p>
        </w:tc>
      </w:tr>
      <w:tr w:rsidR="00817AEF" w:rsidRPr="007D7CD7" w:rsidTr="005D1D70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7D7CD7" w:rsidRDefault="00817AEF" w:rsidP="005D1D70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4"/>
                <w:szCs w:val="24"/>
              </w:rPr>
            </w:pPr>
            <w:r w:rsidRPr="007D7CD7">
              <w:rPr>
                <w:b/>
                <w:i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80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AEF" w:rsidRPr="007D7CD7" w:rsidRDefault="00DA5E5B" w:rsidP="007D7CD7">
            <w:pPr>
              <w:ind w:left="54" w:right="144" w:firstLine="320"/>
              <w:jc w:val="both"/>
            </w:pPr>
            <w:r w:rsidRPr="007D7CD7">
              <w:t>Регулирование жилищно-коммунального хозяйства и строительства</w:t>
            </w:r>
            <w:r w:rsidR="00E258BA" w:rsidRPr="007D7CD7">
              <w:t>.</w:t>
            </w:r>
          </w:p>
        </w:tc>
      </w:tr>
      <w:tr w:rsidR="00817AEF" w:rsidRPr="007D7CD7" w:rsidTr="005D1D70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7D7CD7" w:rsidRDefault="00817AEF" w:rsidP="005D1D70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4"/>
                <w:szCs w:val="24"/>
              </w:rPr>
            </w:pPr>
            <w:r w:rsidRPr="007D7CD7">
              <w:rPr>
                <w:b/>
                <w:i/>
                <w:sz w:val="24"/>
                <w:szCs w:val="24"/>
              </w:rPr>
              <w:t xml:space="preserve">Виды профессиональной служебной деятельности </w:t>
            </w:r>
          </w:p>
        </w:tc>
        <w:tc>
          <w:tcPr>
            <w:tcW w:w="80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5B" w:rsidRPr="007D7CD7" w:rsidRDefault="00DA5E5B" w:rsidP="007D7CD7">
            <w:pPr>
              <w:ind w:left="54" w:right="144" w:firstLine="320"/>
              <w:jc w:val="both"/>
            </w:pPr>
            <w:r w:rsidRPr="007D7CD7">
              <w:t>Регулирование в сфере капитального строительства и капитального ремонта.</w:t>
            </w:r>
          </w:p>
          <w:p w:rsidR="00817AEF" w:rsidRPr="007D7CD7" w:rsidRDefault="00DA5E5B" w:rsidP="007D7CD7">
            <w:pPr>
              <w:ind w:left="54" w:right="144" w:firstLine="320"/>
              <w:jc w:val="both"/>
            </w:pPr>
            <w:r w:rsidRPr="007D7CD7">
              <w:t>Техническое регулирование градостроительной деятельности и архитектуры.</w:t>
            </w:r>
          </w:p>
        </w:tc>
      </w:tr>
      <w:tr w:rsidR="00817AEF" w:rsidRPr="007D7CD7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7D7CD7" w:rsidRDefault="00817AEF" w:rsidP="005D1D70">
            <w:pPr>
              <w:rPr>
                <w:b/>
                <w:i/>
              </w:rPr>
            </w:pPr>
            <w:r w:rsidRPr="007D7CD7">
              <w:rPr>
                <w:b/>
                <w:i/>
              </w:rPr>
              <w:t>Подчиненность должности</w:t>
            </w:r>
          </w:p>
        </w:tc>
        <w:tc>
          <w:tcPr>
            <w:tcW w:w="80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7D7CD7" w:rsidRDefault="00E018AE" w:rsidP="00E018AE">
            <w:pPr>
              <w:ind w:left="54" w:right="144" w:firstLine="320"/>
              <w:jc w:val="both"/>
            </w:pPr>
            <w:r>
              <w:t>Первый з</w:t>
            </w:r>
            <w:r w:rsidR="007D7CD7" w:rsidRPr="007D7CD7">
              <w:t>аместитель директора Департамента подчиняется директору Департамента</w:t>
            </w:r>
            <w:r w:rsidR="00607BAA">
              <w:t xml:space="preserve"> – главному архитектору</w:t>
            </w:r>
            <w:r w:rsidR="007D7CD7" w:rsidRPr="007D7CD7">
              <w:t>. Представителем нанимателя является Губернатор Ханты-Мансийского автономного округа – Югры</w:t>
            </w:r>
            <w:r w:rsidR="00E258BA" w:rsidRPr="007D7CD7">
              <w:t>.</w:t>
            </w:r>
          </w:p>
        </w:tc>
      </w:tr>
      <w:tr w:rsidR="00817AEF" w:rsidRPr="007D7CD7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7D7CD7" w:rsidRDefault="00817AEF" w:rsidP="005D1D70">
            <w:pPr>
              <w:rPr>
                <w:b/>
                <w:i/>
              </w:rPr>
            </w:pPr>
            <w:r w:rsidRPr="007D7CD7">
              <w:rPr>
                <w:b/>
                <w:i/>
              </w:rPr>
              <w:t>Количество подчиненных сотрудников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:rsidR="00DA5E5B" w:rsidRPr="007D7CD7" w:rsidRDefault="007D7CD7" w:rsidP="007D7CD7">
            <w:pPr>
              <w:ind w:left="54" w:right="144" w:firstLine="283"/>
              <w:jc w:val="both"/>
              <w:textAlignment w:val="baseline"/>
              <w:rPr>
                <w:lang w:eastAsia="ru-RU"/>
              </w:rPr>
            </w:pPr>
            <w:r w:rsidRPr="007D7CD7">
              <w:rPr>
                <w:lang w:eastAsia="ru-RU"/>
              </w:rPr>
              <w:t>23</w:t>
            </w:r>
            <w:r w:rsidR="00817AEF" w:rsidRPr="007D7CD7">
              <w:rPr>
                <w:lang w:eastAsia="ru-RU"/>
              </w:rPr>
              <w:t xml:space="preserve"> штатны</w:t>
            </w:r>
            <w:r w:rsidR="00DA5E5B" w:rsidRPr="007D7CD7">
              <w:rPr>
                <w:lang w:eastAsia="ru-RU"/>
              </w:rPr>
              <w:t>е</w:t>
            </w:r>
            <w:r w:rsidR="00817AEF" w:rsidRPr="007D7CD7">
              <w:rPr>
                <w:lang w:eastAsia="ru-RU"/>
              </w:rPr>
              <w:t xml:space="preserve"> единиц</w:t>
            </w:r>
            <w:r w:rsidR="00DA5E5B" w:rsidRPr="007D7CD7">
              <w:rPr>
                <w:lang w:eastAsia="ru-RU"/>
              </w:rPr>
              <w:t>ы</w:t>
            </w:r>
            <w:r w:rsidR="00817AEF" w:rsidRPr="007D7CD7">
              <w:rPr>
                <w:lang w:eastAsia="ru-RU"/>
              </w:rPr>
              <w:t xml:space="preserve"> в </w:t>
            </w:r>
            <w:r w:rsidR="00610437" w:rsidRPr="007D7CD7">
              <w:rPr>
                <w:lang w:eastAsia="ru-RU"/>
              </w:rPr>
              <w:t>Департаменте</w:t>
            </w:r>
            <w:r w:rsidRPr="007D7CD7">
              <w:rPr>
                <w:lang w:eastAsia="ru-RU"/>
              </w:rPr>
              <w:t>.</w:t>
            </w:r>
          </w:p>
        </w:tc>
      </w:tr>
      <w:tr w:rsidR="00817AEF" w:rsidRPr="007D7CD7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7D7CD7" w:rsidRDefault="00817AEF" w:rsidP="005D1D70">
            <w:pPr>
              <w:rPr>
                <w:b/>
                <w:i/>
              </w:rPr>
            </w:pPr>
            <w:r w:rsidRPr="007D7CD7">
              <w:rPr>
                <w:b/>
                <w:i/>
              </w:rPr>
              <w:t xml:space="preserve">Условия </w:t>
            </w:r>
            <w:r w:rsidR="009150C8" w:rsidRPr="007D7CD7">
              <w:rPr>
                <w:b/>
                <w:i/>
              </w:rPr>
              <w:t>и режим работы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7D7CD7" w:rsidRDefault="00817AEF" w:rsidP="00570067">
            <w:pPr>
              <w:ind w:left="54" w:right="144"/>
              <w:jc w:val="both"/>
              <w:rPr>
                <w:u w:val="single"/>
              </w:rPr>
            </w:pPr>
            <w:r w:rsidRPr="007D7CD7">
              <w:rPr>
                <w:u w:val="single"/>
              </w:rPr>
              <w:t>Продолжительность и режим работы:  </w:t>
            </w:r>
          </w:p>
          <w:p w:rsidR="00817AEF" w:rsidRPr="007D7CD7" w:rsidRDefault="00817AEF" w:rsidP="005D1D70">
            <w:pPr>
              <w:ind w:left="54" w:right="144" w:firstLine="283"/>
              <w:jc w:val="both"/>
            </w:pPr>
            <w:r w:rsidRPr="007D7CD7">
              <w:t xml:space="preserve">- для мужчин </w:t>
            </w:r>
            <w:r w:rsidR="009150C8" w:rsidRPr="007D7CD7">
              <w:t>–</w:t>
            </w:r>
            <w:r w:rsidRPr="007D7CD7">
              <w:t xml:space="preserve"> 40 часов в неделю,  </w:t>
            </w:r>
          </w:p>
          <w:p w:rsidR="00817AEF" w:rsidRPr="007D7CD7" w:rsidRDefault="00817AEF" w:rsidP="005D1D70">
            <w:pPr>
              <w:ind w:left="54" w:right="144" w:firstLine="283"/>
              <w:jc w:val="both"/>
            </w:pPr>
            <w:r w:rsidRPr="007D7CD7">
              <w:t xml:space="preserve">- для женщин </w:t>
            </w:r>
            <w:r w:rsidR="009150C8" w:rsidRPr="007D7CD7">
              <w:t>–</w:t>
            </w:r>
            <w:r w:rsidRPr="007D7CD7">
              <w:t xml:space="preserve"> 36 часов в неделю,</w:t>
            </w:r>
          </w:p>
          <w:p w:rsidR="00817AEF" w:rsidRPr="007D7CD7" w:rsidRDefault="00817AEF" w:rsidP="005D1D70">
            <w:pPr>
              <w:ind w:left="54" w:right="144" w:firstLine="283"/>
              <w:jc w:val="both"/>
            </w:pPr>
            <w:r w:rsidRPr="007D7CD7">
              <w:t xml:space="preserve">- выходные дни </w:t>
            </w:r>
            <w:r w:rsidR="009150C8" w:rsidRPr="007D7CD7">
              <w:t>–</w:t>
            </w:r>
            <w:r w:rsidRPr="007D7CD7">
              <w:t xml:space="preserve"> суббота и воскресенье,</w:t>
            </w:r>
          </w:p>
          <w:p w:rsidR="00817AEF" w:rsidRPr="007D7CD7" w:rsidRDefault="00817AEF" w:rsidP="005D1D70">
            <w:pPr>
              <w:ind w:left="54" w:right="144" w:firstLine="283"/>
              <w:jc w:val="both"/>
            </w:pPr>
            <w:r w:rsidRPr="007D7CD7">
              <w:t>- ненормированный рабочий день.</w:t>
            </w:r>
          </w:p>
          <w:p w:rsidR="00817AEF" w:rsidRPr="007D7CD7" w:rsidRDefault="00817AEF" w:rsidP="00570067">
            <w:pPr>
              <w:ind w:left="54" w:right="144"/>
              <w:jc w:val="both"/>
              <w:rPr>
                <w:lang w:eastAsia="ru-RU"/>
              </w:rPr>
            </w:pPr>
          </w:p>
          <w:p w:rsidR="00817AEF" w:rsidRPr="007D7CD7" w:rsidRDefault="005D1D70" w:rsidP="00570067">
            <w:pPr>
              <w:ind w:left="54" w:right="144"/>
              <w:jc w:val="both"/>
              <w:rPr>
                <w:u w:val="single"/>
                <w:lang w:eastAsia="ru-RU"/>
              </w:rPr>
            </w:pPr>
            <w:r w:rsidRPr="007D7CD7">
              <w:rPr>
                <w:u w:val="single"/>
                <w:lang w:eastAsia="ru-RU"/>
              </w:rPr>
              <w:t>Условия работы.</w:t>
            </w:r>
          </w:p>
          <w:p w:rsidR="001C28CF" w:rsidRPr="007D7CD7" w:rsidRDefault="001C28CF" w:rsidP="005D1D70">
            <w:pPr>
              <w:ind w:right="145" w:firstLine="337"/>
              <w:jc w:val="both"/>
            </w:pPr>
            <w:r w:rsidRPr="007D7CD7">
              <w:t xml:space="preserve">Предусмотрены </w:t>
            </w:r>
            <w:hyperlink r:id="rId9" w:history="1">
              <w:r w:rsidRPr="007D7CD7">
                <w:t>служебные командировки</w:t>
              </w:r>
            </w:hyperlink>
            <w:r w:rsidRPr="007D7CD7">
              <w:t xml:space="preserve"> по решению представителя нанимателя (работодателя) или уполномоченного им лица на определенный срок для выполнения служебного задания вне места постоянной работы (службы) как на территории Российской Федерации, так и на территории иностранных государств.</w:t>
            </w:r>
          </w:p>
          <w:p w:rsidR="001C28CF" w:rsidRPr="007D7CD7" w:rsidRDefault="001C28CF" w:rsidP="005D1D70">
            <w:pPr>
              <w:ind w:right="145" w:firstLine="337"/>
              <w:jc w:val="both"/>
              <w:rPr>
                <w:lang w:eastAsia="ru-RU"/>
              </w:rPr>
            </w:pPr>
            <w:r w:rsidRPr="007D7CD7">
              <w:rPr>
                <w:lang w:eastAsia="ru-RU"/>
              </w:rPr>
              <w:t>И</w:t>
            </w:r>
            <w:r w:rsidR="00817AEF" w:rsidRPr="007D7CD7">
              <w:rPr>
                <w:lang w:eastAsia="ru-RU"/>
              </w:rPr>
              <w:t xml:space="preserve">спытательный срок не </w:t>
            </w:r>
            <w:r w:rsidR="005D1D70" w:rsidRPr="007D7CD7">
              <w:rPr>
                <w:lang w:eastAsia="ru-RU"/>
              </w:rPr>
              <w:t>предусмотрен.</w:t>
            </w:r>
          </w:p>
          <w:p w:rsidR="00817AEF" w:rsidRPr="007D7CD7" w:rsidRDefault="001C28CF" w:rsidP="005D1D70">
            <w:pPr>
              <w:ind w:right="145" w:firstLine="337"/>
              <w:jc w:val="both"/>
              <w:rPr>
                <w:lang w:eastAsia="ru-RU"/>
              </w:rPr>
            </w:pPr>
            <w:r w:rsidRPr="007D7CD7">
              <w:rPr>
                <w:lang w:eastAsia="ru-RU"/>
              </w:rPr>
              <w:t>Д</w:t>
            </w:r>
            <w:r w:rsidR="00817AEF" w:rsidRPr="007D7CD7">
              <w:rPr>
                <w:lang w:eastAsia="ru-RU"/>
              </w:rPr>
              <w:t>опуск к госу</w:t>
            </w:r>
            <w:r w:rsidR="003A1D61" w:rsidRPr="007D7CD7">
              <w:rPr>
                <w:lang w:eastAsia="ru-RU"/>
              </w:rPr>
              <w:t xml:space="preserve">дарственной тайне предусмотрен и </w:t>
            </w:r>
            <w:r w:rsidR="00817AEF" w:rsidRPr="007D7CD7">
              <w:rPr>
                <w:lang w:eastAsia="ru-RU"/>
              </w:rPr>
              <w:t>оформляется в соответствии с требованиями законодательства при заключении служебного контракта.</w:t>
            </w:r>
          </w:p>
        </w:tc>
      </w:tr>
      <w:tr w:rsidR="009150C8" w:rsidRPr="007D7CD7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150C8" w:rsidRPr="007D7CD7" w:rsidRDefault="009150C8" w:rsidP="005D1D70">
            <w:pPr>
              <w:rPr>
                <w:b/>
                <w:i/>
              </w:rPr>
            </w:pPr>
            <w:r w:rsidRPr="007D7CD7">
              <w:rPr>
                <w:b/>
                <w:i/>
              </w:rPr>
              <w:t>Цель исполнения должностных обязанностей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F4D6B" w:rsidRPr="007D7CD7" w:rsidRDefault="00BF4D6B" w:rsidP="00BF4D6B">
            <w:pPr>
              <w:ind w:left="54" w:right="144" w:firstLine="283"/>
              <w:jc w:val="both"/>
            </w:pPr>
            <w:r w:rsidRPr="007D7CD7">
              <w:t>Реализация единой государственной политики и нормативное правовое регулирование, оказание государственных услуг в сфере строительства, архитектуры, градостроительной деятельности, жилищной сфере в части обеспечения отдельных категорий граждан жилыми помещениями, предоставление субсидий для приобретения или строительства жилых помещений, содействие развитию рынка недвижимости, в том числе развитию системы ипотечного кредитования.</w:t>
            </w:r>
          </w:p>
        </w:tc>
      </w:tr>
      <w:tr w:rsidR="00817AEF" w:rsidRPr="00D430AA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D430AA" w:rsidRDefault="00817AEF" w:rsidP="005D1D70">
            <w:pPr>
              <w:rPr>
                <w:b/>
                <w:i/>
              </w:rPr>
            </w:pPr>
            <w:r w:rsidRPr="00D430AA">
              <w:rPr>
                <w:b/>
                <w:i/>
              </w:rPr>
              <w:t xml:space="preserve">Основные задачи и обязанности </w:t>
            </w:r>
          </w:p>
          <w:p w:rsidR="00817AEF" w:rsidRPr="00D430AA" w:rsidRDefault="00817AEF" w:rsidP="005D1D70">
            <w:pPr>
              <w:rPr>
                <w:b/>
                <w:i/>
              </w:rPr>
            </w:pPr>
            <w:r w:rsidRPr="00D430AA">
              <w:rPr>
                <w:b/>
                <w:i/>
              </w:rPr>
              <w:t xml:space="preserve">по </w:t>
            </w:r>
            <w:r w:rsidR="009150C8" w:rsidRPr="00D430AA">
              <w:rPr>
                <w:b/>
                <w:i/>
              </w:rPr>
              <w:t xml:space="preserve">должности </w:t>
            </w:r>
          </w:p>
          <w:p w:rsidR="00817AEF" w:rsidRPr="00D430AA" w:rsidRDefault="00817AEF" w:rsidP="005D1D70">
            <w:pPr>
              <w:textAlignment w:val="baseline"/>
              <w:rPr>
                <w:b/>
                <w:bCs/>
                <w:i/>
                <w:lang w:eastAsia="ru-RU"/>
              </w:rPr>
            </w:pP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82DBC" w:rsidRPr="00D430AA" w:rsidRDefault="00E018AE" w:rsidP="00882DBC">
            <w:pPr>
              <w:pStyle w:val="ac"/>
              <w:tabs>
                <w:tab w:val="left" w:pos="7819"/>
              </w:tabs>
              <w:ind w:right="145"/>
              <w:jc w:val="both"/>
              <w:rPr>
                <w:u w:val="single"/>
              </w:rPr>
            </w:pPr>
            <w:r>
              <w:rPr>
                <w:u w:val="single"/>
              </w:rPr>
              <w:t>Первый з</w:t>
            </w:r>
            <w:r w:rsidR="007D7CD7" w:rsidRPr="00D430AA">
              <w:rPr>
                <w:u w:val="single"/>
              </w:rPr>
              <w:t>аместитель д</w:t>
            </w:r>
            <w:r w:rsidR="003A1D61" w:rsidRPr="00D430AA">
              <w:rPr>
                <w:u w:val="single"/>
              </w:rPr>
              <w:t>иректор</w:t>
            </w:r>
            <w:r w:rsidR="007D7CD7" w:rsidRPr="00D430AA">
              <w:rPr>
                <w:u w:val="single"/>
              </w:rPr>
              <w:t>а</w:t>
            </w:r>
            <w:r w:rsidR="003A1D61" w:rsidRPr="00D430AA">
              <w:rPr>
                <w:u w:val="single"/>
              </w:rPr>
              <w:t xml:space="preserve"> Департамента о</w:t>
            </w:r>
            <w:r w:rsidR="00DA4F2F" w:rsidRPr="00D430AA">
              <w:rPr>
                <w:u w:val="single"/>
              </w:rPr>
              <w:t>существляет:</w:t>
            </w:r>
          </w:p>
          <w:p w:rsidR="004A1E7C" w:rsidRPr="00D430AA" w:rsidRDefault="00882DB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430AA">
              <w:t>координацию деятельности Управления развития строительного комплекса и территориального планирования Департамента</w:t>
            </w:r>
            <w:r w:rsidR="004D4506" w:rsidRPr="00D430AA">
              <w:t>;</w:t>
            </w:r>
          </w:p>
          <w:p w:rsidR="004A1E7C" w:rsidRPr="00D430AA" w:rsidRDefault="004A1E7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430AA">
              <w:t>реализацию государственных программ автономного округа в установленной сфере деятельности;</w:t>
            </w:r>
          </w:p>
          <w:p w:rsidR="004A1E7C" w:rsidRPr="00D430AA" w:rsidRDefault="004A1E7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430AA">
              <w:t>участие в реализации федеральных программ в установленной сфере деятельности;</w:t>
            </w:r>
          </w:p>
          <w:p w:rsidR="004A1E7C" w:rsidRPr="00D430AA" w:rsidRDefault="004A1E7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430AA">
              <w:t xml:space="preserve">обеспечение выполнения мероприятий по реализации схемы </w:t>
            </w:r>
            <w:r w:rsidRPr="00D430AA">
              <w:lastRenderedPageBreak/>
              <w:t>территориального планирования автономного округа;</w:t>
            </w:r>
          </w:p>
          <w:p w:rsidR="004A1E7C" w:rsidRPr="00D430AA" w:rsidRDefault="004A1E7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430AA">
              <w:t>комплексный анализ экономики строительства автономного округа;</w:t>
            </w:r>
          </w:p>
          <w:p w:rsidR="004A1E7C" w:rsidRPr="00D430AA" w:rsidRDefault="004A1E7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proofErr w:type="gramStart"/>
            <w:r w:rsidRPr="00D430AA">
              <w:t>обеспечение выдачи, продления срока действия, внесения изменений, прекращения действия, отказа в выдаче разрешения на строительство, реконструкцию объекта капитального строительства на земельном участке, предоставленном пользователю недр и необходимом для ведения работ, связанных с пользованием недрами (за исключением работ, связанных с пользованием участками недр местного значения) на территории автономного округа, а также выдачи разрешения на ввод объекта в эксплуатацию на которые обеспечивает</w:t>
            </w:r>
            <w:proofErr w:type="gramEnd"/>
            <w:r w:rsidRPr="00D430AA">
              <w:t xml:space="preserve"> выдачу разрешения на строительство;</w:t>
            </w:r>
          </w:p>
          <w:p w:rsidR="004A1E7C" w:rsidRPr="00D430AA" w:rsidRDefault="004A1E7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430AA">
              <w:t>обеспечение выдачи, а также отказа в выдаче разрешения на ввод в эксплуатацию объекта капитального строительства, разрешение на строительство, реконструкцию которого было выдано Федеральным агентством по недропользованию, на территории автономного округа;</w:t>
            </w:r>
          </w:p>
          <w:p w:rsidR="004A1E7C" w:rsidRPr="00D430AA" w:rsidRDefault="004A1E7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proofErr w:type="gramStart"/>
            <w:r w:rsidRPr="00D430AA">
              <w:t>контроль за</w:t>
            </w:r>
            <w:proofErr w:type="gramEnd"/>
            <w:r w:rsidRPr="00D430AA">
              <w:t xml:space="preserve"> целевым использованием бюджетных средств, выделенных органам местного самоуправления для осуществления переданных полномочий Российской Федерации по обеспечению жилыми помещениями отдельных категорий граждан, определенных федеральным законодательством, а также государственными программами автономного округа в установленной сфере деятельности;</w:t>
            </w:r>
          </w:p>
          <w:p w:rsidR="004A1E7C" w:rsidRPr="00D430AA" w:rsidRDefault="004A1E7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430AA">
              <w:t>прием граждан, своевременное и полное рассмотрение устных и письменных обращений граждан, принятие по ним решений и направление ответов заявителям в установленный законодательством Российской Федерации срок;</w:t>
            </w:r>
          </w:p>
          <w:p w:rsidR="004A1E7C" w:rsidRPr="00D430AA" w:rsidRDefault="004A1E7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430AA">
              <w:t>организацию и ведение гражданской обороны в Департаменте;</w:t>
            </w:r>
          </w:p>
          <w:p w:rsidR="004A1E7C" w:rsidRPr="00D430AA" w:rsidRDefault="004A1E7C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430AA">
              <w:t>подготовку предложений в установленном порядке по структуре и штатной численности Департамента;</w:t>
            </w:r>
          </w:p>
          <w:p w:rsidR="004D4506" w:rsidRPr="00D430AA" w:rsidRDefault="00570067" w:rsidP="004A1E7C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430AA">
              <w:t>иные полномочия и функции в установленной сфере деятельности Департамента, если такие полномочия определены законодательством Российской Федерации и Ханты-Мансийского автономного округа – Югры.</w:t>
            </w:r>
          </w:p>
          <w:p w:rsidR="004D4506" w:rsidRPr="00D430AA" w:rsidRDefault="004D4506" w:rsidP="003E6B02">
            <w:pPr>
              <w:pStyle w:val="ac"/>
              <w:ind w:right="145"/>
              <w:jc w:val="both"/>
              <w:rPr>
                <w:u w:val="single"/>
              </w:rPr>
            </w:pPr>
          </w:p>
          <w:p w:rsidR="00DA4F2F" w:rsidRPr="00D430AA" w:rsidRDefault="00E018AE" w:rsidP="003E6B02">
            <w:pPr>
              <w:pStyle w:val="ac"/>
              <w:ind w:right="145"/>
              <w:jc w:val="both"/>
              <w:rPr>
                <w:u w:val="single"/>
              </w:rPr>
            </w:pPr>
            <w:r>
              <w:rPr>
                <w:u w:val="single"/>
              </w:rPr>
              <w:t>Первый з</w:t>
            </w:r>
            <w:r w:rsidR="004A1E7C" w:rsidRPr="00D430AA">
              <w:rPr>
                <w:u w:val="single"/>
              </w:rPr>
              <w:t>аместитель д</w:t>
            </w:r>
            <w:r w:rsidR="003A1D61" w:rsidRPr="00D430AA">
              <w:rPr>
                <w:u w:val="single"/>
              </w:rPr>
              <w:t>иректор</w:t>
            </w:r>
            <w:r w:rsidR="004A1E7C" w:rsidRPr="00D430AA">
              <w:rPr>
                <w:u w:val="single"/>
              </w:rPr>
              <w:t>а</w:t>
            </w:r>
            <w:r w:rsidR="003A1D61" w:rsidRPr="00D430AA">
              <w:rPr>
                <w:u w:val="single"/>
              </w:rPr>
              <w:t xml:space="preserve"> Департамента о</w:t>
            </w:r>
            <w:r w:rsidR="00DA4F2F" w:rsidRPr="00D430AA">
              <w:rPr>
                <w:u w:val="single"/>
              </w:rPr>
              <w:t xml:space="preserve">рганизует: </w:t>
            </w:r>
          </w:p>
          <w:p w:rsidR="004A1E7C" w:rsidRPr="00D430AA" w:rsidRDefault="004A1E7C" w:rsidP="004A1E7C">
            <w:pPr>
              <w:pStyle w:val="ac"/>
              <w:numPr>
                <w:ilvl w:val="0"/>
                <w:numId w:val="10"/>
              </w:numPr>
              <w:tabs>
                <w:tab w:val="left" w:pos="620"/>
              </w:tabs>
              <w:ind w:left="44" w:right="116" w:firstLine="284"/>
              <w:jc w:val="both"/>
              <w:rPr>
                <w:szCs w:val="28"/>
              </w:rPr>
            </w:pPr>
            <w:r w:rsidRPr="00D430AA">
              <w:rPr>
                <w:szCs w:val="28"/>
              </w:rPr>
              <w:t xml:space="preserve">эффективное взаимодействие Управления развития строительного комплекса и территориального планирования (далее </w:t>
            </w:r>
            <w:r w:rsidR="00D257D8">
              <w:rPr>
                <w:szCs w:val="28"/>
              </w:rPr>
              <w:t>–</w:t>
            </w:r>
            <w:r w:rsidRPr="00D430AA">
              <w:rPr>
                <w:szCs w:val="28"/>
              </w:rPr>
              <w:t xml:space="preserve"> Управление) с иными структурными подразделениями Департамента</w:t>
            </w:r>
            <w:r w:rsidR="003E6B02" w:rsidRPr="00D430AA">
              <w:rPr>
                <w:szCs w:val="28"/>
              </w:rPr>
              <w:t>;</w:t>
            </w:r>
          </w:p>
          <w:p w:rsidR="004A1E7C" w:rsidRPr="00D430AA" w:rsidRDefault="004A1E7C" w:rsidP="004A1E7C">
            <w:pPr>
              <w:pStyle w:val="ac"/>
              <w:numPr>
                <w:ilvl w:val="0"/>
                <w:numId w:val="10"/>
              </w:numPr>
              <w:tabs>
                <w:tab w:val="left" w:pos="620"/>
              </w:tabs>
              <w:ind w:left="44" w:right="116" w:firstLine="284"/>
              <w:jc w:val="both"/>
              <w:rPr>
                <w:szCs w:val="28"/>
              </w:rPr>
            </w:pPr>
            <w:r w:rsidRPr="00D430AA">
              <w:rPr>
                <w:szCs w:val="28"/>
              </w:rPr>
              <w:t>подготовку проектов нормативных правовых и иных актов по вопросам, соответствующим направлению деятельности Управления, Департамента</w:t>
            </w:r>
            <w:r w:rsidR="003E6B02" w:rsidRPr="00D430AA">
              <w:rPr>
                <w:szCs w:val="28"/>
              </w:rPr>
              <w:t>;</w:t>
            </w:r>
          </w:p>
          <w:p w:rsidR="003E6B02" w:rsidRPr="00D430AA" w:rsidRDefault="004A1E7C" w:rsidP="004A1E7C">
            <w:pPr>
              <w:pStyle w:val="ac"/>
              <w:numPr>
                <w:ilvl w:val="0"/>
                <w:numId w:val="10"/>
              </w:numPr>
              <w:tabs>
                <w:tab w:val="left" w:pos="620"/>
              </w:tabs>
              <w:ind w:left="44" w:right="116" w:firstLine="284"/>
              <w:jc w:val="both"/>
              <w:rPr>
                <w:szCs w:val="28"/>
              </w:rPr>
            </w:pPr>
            <w:r w:rsidRPr="00D430AA">
              <w:rPr>
                <w:szCs w:val="28"/>
              </w:rPr>
              <w:t xml:space="preserve">исполнение федеральных законов, указов, распоряжений, поручений и указаний Президента РФ, постановлений и поручений Правительства РФ, поручений полномочного представителя Президенте РФ в </w:t>
            </w:r>
            <w:proofErr w:type="spellStart"/>
            <w:r w:rsidRPr="00D430AA">
              <w:rPr>
                <w:szCs w:val="28"/>
              </w:rPr>
              <w:t>УрФО</w:t>
            </w:r>
            <w:proofErr w:type="spellEnd"/>
            <w:r w:rsidRPr="00D430AA">
              <w:rPr>
                <w:szCs w:val="28"/>
              </w:rPr>
              <w:t xml:space="preserve">, законов автономного округа, правовых актов и поручений Губернатора автономного округа, правовых актов Правительства автономного округа, а также </w:t>
            </w:r>
            <w:proofErr w:type="gramStart"/>
            <w:r w:rsidRPr="00D430AA">
              <w:rPr>
                <w:szCs w:val="28"/>
              </w:rPr>
              <w:t>контроль за</w:t>
            </w:r>
            <w:proofErr w:type="gramEnd"/>
            <w:r w:rsidRPr="00D430AA">
              <w:rPr>
                <w:szCs w:val="28"/>
              </w:rPr>
              <w:t xml:space="preserve"> ходом их исполнения</w:t>
            </w:r>
            <w:r w:rsidR="003E6B02" w:rsidRPr="00D430AA">
              <w:rPr>
                <w:szCs w:val="28"/>
              </w:rPr>
              <w:t>;</w:t>
            </w:r>
          </w:p>
          <w:p w:rsidR="00D430AA" w:rsidRPr="00D430AA" w:rsidRDefault="003E6B02" w:rsidP="00D430AA">
            <w:pPr>
              <w:pStyle w:val="aa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  <w:rPr>
                <w:szCs w:val="28"/>
              </w:rPr>
            </w:pPr>
            <w:r w:rsidRPr="00D430AA">
              <w:rPr>
                <w:szCs w:val="28"/>
              </w:rPr>
              <w:t>подготовку проекта ежегодного плана работы и прогнозные показатели деятельности Департамента;</w:t>
            </w:r>
          </w:p>
          <w:p w:rsidR="00D430AA" w:rsidRPr="00D430AA" w:rsidRDefault="00D430AA" w:rsidP="00D430AA">
            <w:pPr>
              <w:pStyle w:val="aa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  <w:rPr>
                <w:szCs w:val="28"/>
              </w:rPr>
            </w:pPr>
            <w:proofErr w:type="gramStart"/>
            <w:r w:rsidRPr="00D430AA">
              <w:rPr>
                <w:szCs w:val="28"/>
              </w:rPr>
              <w:t xml:space="preserve">своевременное </w:t>
            </w:r>
            <w:r w:rsidR="004A1E7C" w:rsidRPr="00D430AA">
              <w:rPr>
                <w:szCs w:val="28"/>
              </w:rPr>
              <w:t xml:space="preserve">размещение проекта схемы территориального планирования автономного округа и материалов по его обоснованию в федеральной государственной информационной системе территориального планирования с использованием официального сайта в информационно-телекоммуникационной сети «Интернет» не менее чем за три месяца до утверждения проекта схемы территориального планирования автономного </w:t>
            </w:r>
            <w:r w:rsidR="004A1E7C" w:rsidRPr="00D430AA">
              <w:rPr>
                <w:szCs w:val="28"/>
              </w:rPr>
              <w:lastRenderedPageBreak/>
              <w:t>округа</w:t>
            </w:r>
            <w:r w:rsidRPr="00D430AA">
              <w:rPr>
                <w:szCs w:val="28"/>
              </w:rPr>
              <w:t>, а также в течение десяти дней со дня утверждения;</w:t>
            </w:r>
            <w:proofErr w:type="gramEnd"/>
          </w:p>
          <w:p w:rsidR="00D430AA" w:rsidRPr="00D430AA" w:rsidRDefault="00D430AA" w:rsidP="00D430AA">
            <w:pPr>
              <w:pStyle w:val="aa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  <w:rPr>
                <w:szCs w:val="28"/>
              </w:rPr>
            </w:pPr>
            <w:proofErr w:type="gramStart"/>
            <w:r w:rsidRPr="00D430AA">
              <w:rPr>
                <w:szCs w:val="28"/>
              </w:rPr>
              <w:t>подготовку документации по планировке территории для размещения объектов регионального значения, в течение 30 дней осуществляет проверку подготовленной на основании его решения документации по планировке территории на соответствие требованиям градостроительного законодательства, по результатам которой принимает решение о направлении такой документации в Правительство автономного округа на утверждение или об отклонении такой документации и о направлении ее на доработку;</w:t>
            </w:r>
            <w:proofErr w:type="gramEnd"/>
          </w:p>
          <w:p w:rsidR="003E6B02" w:rsidRPr="00D430AA" w:rsidRDefault="003E6B02" w:rsidP="00210869">
            <w:pPr>
              <w:pStyle w:val="aa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  <w:rPr>
                <w:szCs w:val="28"/>
              </w:rPr>
            </w:pPr>
            <w:r w:rsidRPr="00D430AA">
              <w:rPr>
                <w:szCs w:val="28"/>
              </w:rPr>
              <w:t>своевременное рассмотрение заявлений, предложений, жалоб граждан и юридических лиц;</w:t>
            </w:r>
          </w:p>
          <w:p w:rsidR="003E6B02" w:rsidRPr="00D430AA" w:rsidRDefault="003E6B02" w:rsidP="00210869">
            <w:pPr>
              <w:pStyle w:val="aa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  <w:rPr>
                <w:szCs w:val="28"/>
              </w:rPr>
            </w:pPr>
            <w:r w:rsidRPr="00D430AA">
              <w:rPr>
                <w:szCs w:val="28"/>
              </w:rPr>
              <w:t xml:space="preserve">своевременное предоставление государственных услуг, оказываемых в </w:t>
            </w:r>
            <w:r w:rsidR="00575606" w:rsidRPr="00D430AA">
              <w:rPr>
                <w:szCs w:val="28"/>
              </w:rPr>
              <w:t xml:space="preserve">рамках компетенции </w:t>
            </w:r>
            <w:r w:rsidR="00D430AA" w:rsidRPr="00D430AA">
              <w:rPr>
                <w:szCs w:val="28"/>
              </w:rPr>
              <w:t>Управления</w:t>
            </w:r>
            <w:r w:rsidR="00575606" w:rsidRPr="00D430AA">
              <w:rPr>
                <w:szCs w:val="28"/>
              </w:rPr>
              <w:t>.</w:t>
            </w:r>
          </w:p>
          <w:p w:rsidR="003A1D61" w:rsidRPr="00D430AA" w:rsidRDefault="003A1D61" w:rsidP="003A1D61">
            <w:pPr>
              <w:pStyle w:val="ac"/>
              <w:ind w:right="145"/>
              <w:jc w:val="both"/>
              <w:rPr>
                <w:u w:val="single"/>
              </w:rPr>
            </w:pPr>
          </w:p>
          <w:p w:rsidR="00DA4F2F" w:rsidRPr="00D430AA" w:rsidRDefault="00E018AE" w:rsidP="003A1D61">
            <w:pPr>
              <w:pStyle w:val="ac"/>
              <w:ind w:right="145"/>
              <w:jc w:val="both"/>
              <w:rPr>
                <w:u w:val="single"/>
              </w:rPr>
            </w:pPr>
            <w:r>
              <w:rPr>
                <w:u w:val="single"/>
              </w:rPr>
              <w:t>Первый з</w:t>
            </w:r>
            <w:r w:rsidR="00D430AA" w:rsidRPr="00D430AA">
              <w:rPr>
                <w:u w:val="single"/>
              </w:rPr>
              <w:t>аместитель директора</w:t>
            </w:r>
            <w:r w:rsidR="005066F0">
              <w:rPr>
                <w:u w:val="single"/>
              </w:rPr>
              <w:t xml:space="preserve"> Д</w:t>
            </w:r>
            <w:r w:rsidR="003A1D61" w:rsidRPr="00D430AA">
              <w:rPr>
                <w:u w:val="single"/>
              </w:rPr>
              <w:t>епартамента о</w:t>
            </w:r>
            <w:r w:rsidR="00DA4F2F" w:rsidRPr="00D430AA">
              <w:rPr>
                <w:u w:val="single"/>
              </w:rPr>
              <w:t>беспечивает: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выполнение полномочий, функций, возложенных на Управление, Департамент в соответствии с утвержденными Положениями об Управлении, Департаменте</w:t>
            </w:r>
            <w:r w:rsidR="005D17CC" w:rsidRPr="00D430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проведение конкурсного отбора инвестиционных проектов организаций-застройщиков, претендующих на получение субсидий из бюджета автономного округа на компенсацию затрат по строительству инженерных сетей и объектов инженерной инфраструктуры при комплексном индивидуальном жилищном строительстве;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поддержки участникам долевого строительства, пострадавшим от действий (бездействия) застройщиков, в соответствии с федеральным законодательством и законодательством автономного округа;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представление в установленном порядке интересов автономного округа в общих собраниях акционеров (участников), в советах директоров (наблюдательных советах), ревизионных комиссиях хозяйственных обществ, в органах управления, надзорных органах, ревизионных комиссиях некоммерческих организаций;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поручений и указаний Президента РФ, в том числе принимает меры по организации </w:t>
            </w:r>
            <w:proofErr w:type="gramStart"/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430A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 в установленной сфере деятельности;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рассмотрение письменных предложений заинтересованных лиц по проекту схемы территориального планирования автономного округа;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открытость и доступность информации о деятельности Департамента;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мобилизационную подготовку в пределах полномочий Департамента;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в пределах своей компетенции организацию и осуществление мероприятий по предупреждению терроризма и экстремизма, минимизации их последствий, за исключением вопросов, решение которых отнесено к ведению Российской Федерации;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организацию деятельности комиссий, штабов, советов, создаваемых Губернатором, Правительством автономного округа по реализации вопросов в установленной сфере деятельности Департамента;</w:t>
            </w:r>
          </w:p>
          <w:p w:rsidR="00D430AA" w:rsidRPr="00D430AA" w:rsidRDefault="00D430AA" w:rsidP="00D430AA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44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законодательства Российской Федерации и автономного округа при реализации своих полномочий и полномочий Департамента.</w:t>
            </w:r>
          </w:p>
          <w:p w:rsidR="00575606" w:rsidRDefault="00575606" w:rsidP="00575606">
            <w:pPr>
              <w:pStyle w:val="ConsPlusNonformat"/>
              <w:widowControl/>
              <w:ind w:right="1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0AA" w:rsidRPr="00D430AA" w:rsidRDefault="00C662EA" w:rsidP="00575606">
            <w:pPr>
              <w:pStyle w:val="ConsPlusNonformat"/>
              <w:widowControl/>
              <w:ind w:right="145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Первый з</w:t>
            </w:r>
            <w:r w:rsidR="00D430AA" w:rsidRPr="00D43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аме</w:t>
            </w:r>
            <w:r w:rsidR="00506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ститель директора Д</w:t>
            </w:r>
            <w:r w:rsidR="00D430AA" w:rsidRPr="00D43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епартамента участвует:</w:t>
            </w:r>
          </w:p>
          <w:p w:rsidR="00D430AA" w:rsidRPr="00D430AA" w:rsidRDefault="00D430AA" w:rsidP="00D430AA">
            <w:pPr>
              <w:pStyle w:val="aa"/>
              <w:numPr>
                <w:ilvl w:val="0"/>
                <w:numId w:val="14"/>
              </w:numPr>
              <w:tabs>
                <w:tab w:val="left" w:pos="646"/>
              </w:tabs>
              <w:autoSpaceDE w:val="0"/>
              <w:autoSpaceDN w:val="0"/>
              <w:adjustRightInd w:val="0"/>
              <w:ind w:left="44" w:right="112" w:firstLine="316"/>
              <w:jc w:val="both"/>
            </w:pPr>
            <w:r w:rsidRPr="00D430AA">
              <w:t>в разработке, обосновании и реализации государственных программ в установленной сфере деятельности;</w:t>
            </w:r>
          </w:p>
          <w:p w:rsidR="00D430AA" w:rsidRPr="00D430AA" w:rsidRDefault="00D430AA" w:rsidP="00D430AA">
            <w:pPr>
              <w:pStyle w:val="aa"/>
              <w:numPr>
                <w:ilvl w:val="0"/>
                <w:numId w:val="14"/>
              </w:numPr>
              <w:tabs>
                <w:tab w:val="left" w:pos="646"/>
              </w:tabs>
              <w:autoSpaceDE w:val="0"/>
              <w:autoSpaceDN w:val="0"/>
              <w:adjustRightInd w:val="0"/>
              <w:ind w:left="44" w:right="112" w:firstLine="316"/>
              <w:jc w:val="both"/>
            </w:pPr>
            <w:r w:rsidRPr="00D430AA">
              <w:lastRenderedPageBreak/>
              <w:t>в разработке, обосновании и реализации федеральных программ в установленной сфере деятельности;</w:t>
            </w:r>
          </w:p>
          <w:p w:rsidR="00D430AA" w:rsidRPr="00D430AA" w:rsidRDefault="00D430AA" w:rsidP="00D430AA">
            <w:pPr>
              <w:pStyle w:val="aa"/>
              <w:numPr>
                <w:ilvl w:val="0"/>
                <w:numId w:val="14"/>
              </w:numPr>
              <w:tabs>
                <w:tab w:val="left" w:pos="646"/>
              </w:tabs>
              <w:autoSpaceDE w:val="0"/>
              <w:autoSpaceDN w:val="0"/>
              <w:adjustRightInd w:val="0"/>
              <w:ind w:left="44" w:right="112" w:firstLine="316"/>
              <w:jc w:val="both"/>
            </w:pPr>
            <w:r w:rsidRPr="00D430AA">
              <w:t>в принятии решений о подготовке документации по планировке территории, на которой предусматривается размещение объектов регионального значения. В течение десяти дней со дня принятия такого решения направляет уведомление о принятом решении главам поселений, главам городских округов ав</w:t>
            </w:r>
            <w:r>
              <w:t xml:space="preserve">тономного округа, применительно к </w:t>
            </w:r>
            <w:r w:rsidRPr="00D430AA">
              <w:t>территориям</w:t>
            </w:r>
            <w:r>
              <w:t>, на</w:t>
            </w:r>
            <w:r w:rsidRPr="00D430AA">
              <w:t xml:space="preserve"> которых принято такое решение.</w:t>
            </w:r>
          </w:p>
          <w:p w:rsidR="00D430AA" w:rsidRPr="00D430AA" w:rsidRDefault="00D430AA" w:rsidP="00D430AA">
            <w:pPr>
              <w:pStyle w:val="aa"/>
              <w:numPr>
                <w:ilvl w:val="0"/>
                <w:numId w:val="14"/>
              </w:numPr>
              <w:tabs>
                <w:tab w:val="left" w:pos="646"/>
              </w:tabs>
              <w:autoSpaceDE w:val="0"/>
              <w:autoSpaceDN w:val="0"/>
              <w:adjustRightInd w:val="0"/>
              <w:ind w:left="44" w:right="112" w:firstLine="316"/>
              <w:jc w:val="both"/>
            </w:pPr>
            <w:r w:rsidRPr="00D430AA">
              <w:t>в создании единого информационного пространства, информационно-пропагандистской деятельности в сфере деятельности Департамента;</w:t>
            </w:r>
          </w:p>
          <w:p w:rsidR="00D430AA" w:rsidRPr="00D430AA" w:rsidRDefault="00D430AA" w:rsidP="00D430AA">
            <w:pPr>
              <w:pStyle w:val="aa"/>
              <w:numPr>
                <w:ilvl w:val="0"/>
                <w:numId w:val="14"/>
              </w:numPr>
              <w:tabs>
                <w:tab w:val="left" w:pos="646"/>
              </w:tabs>
              <w:autoSpaceDE w:val="0"/>
              <w:autoSpaceDN w:val="0"/>
              <w:adjustRightInd w:val="0"/>
              <w:ind w:left="44" w:right="112" w:firstLine="316"/>
              <w:jc w:val="both"/>
            </w:pPr>
            <w:r w:rsidRPr="00D430AA">
              <w:t>в организации и проведении форумов, конференций, семинаров, симпозиумов, презентаций, выставок и иных мероприятий в установленной сфере деятельности;</w:t>
            </w:r>
          </w:p>
          <w:p w:rsidR="00D430AA" w:rsidRPr="00D430AA" w:rsidRDefault="00D430AA" w:rsidP="00D430AA">
            <w:pPr>
              <w:pStyle w:val="aa"/>
              <w:numPr>
                <w:ilvl w:val="0"/>
                <w:numId w:val="14"/>
              </w:numPr>
              <w:tabs>
                <w:tab w:val="left" w:pos="646"/>
              </w:tabs>
              <w:autoSpaceDE w:val="0"/>
              <w:autoSpaceDN w:val="0"/>
              <w:adjustRightInd w:val="0"/>
              <w:ind w:left="44" w:right="112" w:firstLine="316"/>
              <w:jc w:val="both"/>
            </w:pPr>
            <w:r w:rsidRPr="00D430AA">
              <w:t>в работе коллегиальных органов (комиссий, коллегий, советов, рабочих групп);</w:t>
            </w:r>
          </w:p>
          <w:p w:rsidR="00D430AA" w:rsidRPr="00D430AA" w:rsidRDefault="00D430AA" w:rsidP="00D430AA">
            <w:pPr>
              <w:pStyle w:val="ConsPlusNonformat"/>
              <w:widowControl/>
              <w:numPr>
                <w:ilvl w:val="0"/>
                <w:numId w:val="14"/>
              </w:numPr>
              <w:tabs>
                <w:tab w:val="left" w:pos="646"/>
              </w:tabs>
              <w:ind w:left="44" w:right="112"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0AA">
              <w:rPr>
                <w:rFonts w:ascii="Times New Roman" w:hAnsi="Times New Roman" w:cs="Times New Roman"/>
                <w:sz w:val="24"/>
                <w:szCs w:val="24"/>
              </w:rPr>
              <w:t>в выставках, семинарах, конференциях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0AA" w:rsidRPr="00D430AA" w:rsidRDefault="00D430AA" w:rsidP="00575606">
            <w:pPr>
              <w:pStyle w:val="ConsPlusNonformat"/>
              <w:widowControl/>
              <w:ind w:right="1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F" w:rsidRPr="00D430AA" w:rsidRDefault="00C662EA" w:rsidP="00682E1E">
            <w:pPr>
              <w:autoSpaceDE w:val="0"/>
              <w:autoSpaceDN w:val="0"/>
              <w:adjustRightInd w:val="0"/>
              <w:ind w:right="145"/>
              <w:jc w:val="both"/>
              <w:rPr>
                <w:u w:val="single"/>
              </w:rPr>
            </w:pPr>
            <w:r>
              <w:rPr>
                <w:u w:val="single"/>
              </w:rPr>
              <w:t>Первый з</w:t>
            </w:r>
            <w:r w:rsidR="00D430AA" w:rsidRPr="00D430AA">
              <w:rPr>
                <w:u w:val="single"/>
              </w:rPr>
              <w:t>аместитель директора</w:t>
            </w:r>
            <w:r w:rsidR="005066F0">
              <w:rPr>
                <w:u w:val="single"/>
              </w:rPr>
              <w:t xml:space="preserve"> Д</w:t>
            </w:r>
            <w:r w:rsidR="00682E1E" w:rsidRPr="00D430AA">
              <w:rPr>
                <w:u w:val="single"/>
              </w:rPr>
              <w:t>епартамента к</w:t>
            </w:r>
            <w:r w:rsidR="00DA4F2F" w:rsidRPr="00D430AA">
              <w:rPr>
                <w:u w:val="single"/>
              </w:rPr>
              <w:t>онтролирует:</w:t>
            </w:r>
          </w:p>
          <w:p w:rsidR="004D4506" w:rsidRPr="00D430AA" w:rsidRDefault="00D430AA" w:rsidP="005066F0">
            <w:pPr>
              <w:pStyle w:val="ConsPlusNormal0"/>
              <w:numPr>
                <w:ilvl w:val="0"/>
                <w:numId w:val="12"/>
              </w:numPr>
              <w:ind w:left="53" w:right="145" w:firstLine="284"/>
              <w:jc w:val="both"/>
            </w:pPr>
            <w:r w:rsidRPr="00D430AA">
              <w:rPr>
                <w:rFonts w:ascii="Times New Roman" w:hAnsi="Times New Roman" w:cs="Times New Roman"/>
                <w:sz w:val="24"/>
                <w:szCs w:val="28"/>
              </w:rPr>
              <w:t>исполнение должностных обязанностей, служебного распорядка сотрудниками Управления</w:t>
            </w:r>
            <w:r w:rsidR="005066F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817AEF" w:rsidRPr="00BD1640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BD1640" w:rsidRDefault="00817AEF" w:rsidP="00D257D8">
            <w:pPr>
              <w:rPr>
                <w:b/>
                <w:i/>
              </w:rPr>
            </w:pPr>
            <w:r w:rsidRPr="00BD1640">
              <w:rPr>
                <w:b/>
                <w:i/>
              </w:rPr>
              <w:lastRenderedPageBreak/>
              <w:t>Работа подразумевает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0423BF" w:rsidRPr="00BD1640" w:rsidRDefault="00682E1E" w:rsidP="00682E1E">
            <w:pPr>
              <w:ind w:right="145" w:firstLine="337"/>
              <w:jc w:val="both"/>
            </w:pPr>
            <w:r w:rsidRPr="00BD1640">
              <w:t>Работу</w:t>
            </w:r>
            <w:r w:rsidR="000423BF" w:rsidRPr="00BD1640">
              <w:t xml:space="preserve"> с документооборотом (в том числе электронным), </w:t>
            </w:r>
            <w:r w:rsidRPr="00BD1640">
              <w:t xml:space="preserve">с </w:t>
            </w:r>
            <w:r w:rsidR="000423BF" w:rsidRPr="00BD1640">
              <w:t>документацией.</w:t>
            </w:r>
          </w:p>
          <w:p w:rsidR="001C28CF" w:rsidRPr="00BD1640" w:rsidRDefault="000423BF" w:rsidP="00682E1E">
            <w:pPr>
              <w:ind w:right="145" w:firstLine="337"/>
              <w:jc w:val="both"/>
            </w:pPr>
            <w:r w:rsidRPr="00BD1640">
              <w:t>Внешние коммуникации (в</w:t>
            </w:r>
            <w:r w:rsidR="001C28CF" w:rsidRPr="00BD1640">
              <w:t>заимодействи</w:t>
            </w:r>
            <w:r w:rsidR="00682E1E" w:rsidRPr="00BD1640">
              <w:t xml:space="preserve">е со СМИ, </w:t>
            </w:r>
            <w:r w:rsidRPr="00BD1640">
              <w:t xml:space="preserve">сообществами, </w:t>
            </w:r>
            <w:r w:rsidR="00682E1E" w:rsidRPr="00BD1640">
              <w:t>гражданами, о</w:t>
            </w:r>
            <w:r w:rsidRPr="00BD1640">
              <w:t>бщественностью и т.д.)</w:t>
            </w:r>
            <w:r w:rsidR="001C28CF" w:rsidRPr="00BD1640">
              <w:t>.</w:t>
            </w:r>
          </w:p>
          <w:p w:rsidR="000423BF" w:rsidRPr="00BD1640" w:rsidRDefault="000423BF" w:rsidP="00682E1E">
            <w:pPr>
              <w:ind w:right="145" w:firstLine="337"/>
              <w:jc w:val="both"/>
            </w:pPr>
            <w:r w:rsidRPr="00BD1640">
              <w:t>Внутреннее взаимодействие (с подчиненными, с представителями иных органов государственной власти).</w:t>
            </w:r>
          </w:p>
          <w:p w:rsidR="00BF4D6B" w:rsidRPr="00BD1640" w:rsidRDefault="00BF4D6B" w:rsidP="00682E1E">
            <w:pPr>
              <w:ind w:right="145" w:firstLine="337"/>
              <w:jc w:val="both"/>
            </w:pPr>
            <w:r w:rsidRPr="00BD1640">
              <w:t>Оказание государственных услуг населению.</w:t>
            </w:r>
          </w:p>
          <w:p w:rsidR="00817AEF" w:rsidRPr="00BD1640" w:rsidRDefault="001C28CF" w:rsidP="00682E1E">
            <w:pPr>
              <w:ind w:right="145" w:firstLine="337"/>
              <w:jc w:val="both"/>
            </w:pPr>
            <w:r w:rsidRPr="00BD1640">
              <w:t>Обеспечение защиты государственной тайны и конфиденциальной информации.</w:t>
            </w:r>
          </w:p>
        </w:tc>
      </w:tr>
      <w:tr w:rsidR="00817AEF" w:rsidRPr="00BD1640" w:rsidTr="005D1D70">
        <w:trPr>
          <w:trHeight w:val="307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BD1640" w:rsidRDefault="009150C8" w:rsidP="005D1D70">
            <w:pPr>
              <w:rPr>
                <w:b/>
                <w:i/>
              </w:rPr>
            </w:pPr>
            <w:r w:rsidRPr="00BD1640">
              <w:rPr>
                <w:b/>
                <w:i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BD1640" w:rsidRDefault="001C28CF" w:rsidP="00D257D8">
            <w:pPr>
              <w:autoSpaceDE w:val="0"/>
              <w:autoSpaceDN w:val="0"/>
              <w:adjustRightInd w:val="0"/>
              <w:ind w:right="145" w:firstLine="337"/>
              <w:jc w:val="both"/>
            </w:pPr>
            <w:r w:rsidRPr="00BD1640">
              <w:rPr>
                <w:rFonts w:eastAsia="Calibri"/>
              </w:rPr>
              <w:t xml:space="preserve">Наличие высшего образования не ниже уровня </w:t>
            </w:r>
            <w:proofErr w:type="spellStart"/>
            <w:r w:rsidRPr="00BD1640">
              <w:rPr>
                <w:rFonts w:eastAsia="Calibri"/>
              </w:rPr>
              <w:t>специалитета</w:t>
            </w:r>
            <w:proofErr w:type="spellEnd"/>
            <w:r w:rsidRPr="00BD1640">
              <w:rPr>
                <w:rFonts w:eastAsia="Calibri"/>
              </w:rPr>
              <w:t>, магистратуры.</w:t>
            </w:r>
            <w:r w:rsidR="00D257D8">
              <w:t xml:space="preserve"> </w:t>
            </w:r>
            <w:r w:rsidRPr="00BD1640">
              <w:t xml:space="preserve">Рекомендуемые специальности, направления подготовки: </w:t>
            </w:r>
            <w:proofErr w:type="gramStart"/>
            <w:r w:rsidR="00C662EA" w:rsidRPr="00C662EA">
              <w:t>«Государственное и муниципальное управление», «Юриспруденция», «Экономика», «Менеджмент» (по отраслям), «Экономика и управление», «Архитектура и строительство», «Градостроительство», «Теплоэнергетика и теплотехника», «Электроэнергетика и электротехника», «Техника и технологии строительства», «Строительство», «Менеджмент организации», «Промышленное и гражданское строительство», «Проектирование зданий»,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      </w:r>
            <w:proofErr w:type="gramEnd"/>
            <w:r w:rsidR="00C662EA" w:rsidRPr="00C662EA">
              <w:t xml:space="preserve"> </w:t>
            </w:r>
            <w:proofErr w:type="gramStart"/>
            <w:r w:rsidR="00C662EA" w:rsidRPr="00C662EA">
      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  <w:r w:rsidR="007731E0" w:rsidRPr="00C662EA">
              <w:t>.</w:t>
            </w:r>
            <w:proofErr w:type="gramEnd"/>
          </w:p>
        </w:tc>
      </w:tr>
      <w:tr w:rsidR="00817AEF" w:rsidRPr="00BD1640" w:rsidTr="00682E1E">
        <w:trPr>
          <w:trHeight w:val="307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BD1640" w:rsidRDefault="009150C8" w:rsidP="005D1D70">
            <w:pPr>
              <w:rPr>
                <w:b/>
                <w:i/>
                <w:lang w:eastAsia="ru-RU"/>
              </w:rPr>
            </w:pPr>
            <w:r w:rsidRPr="00BD1640">
              <w:rPr>
                <w:b/>
                <w:i/>
              </w:rPr>
              <w:t xml:space="preserve">Требования к продолжительности стажа гражданской </w:t>
            </w:r>
            <w:r w:rsidRPr="00BD1640">
              <w:rPr>
                <w:b/>
                <w:i/>
              </w:rPr>
              <w:lastRenderedPageBreak/>
              <w:t>службы или работы по специальности, направлению подготовки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:rsidR="00817AEF" w:rsidRPr="00BD1640" w:rsidRDefault="009341CE" w:rsidP="00D257D8">
            <w:pPr>
              <w:suppressAutoHyphens w:val="0"/>
              <w:autoSpaceDE w:val="0"/>
              <w:autoSpaceDN w:val="0"/>
              <w:adjustRightInd w:val="0"/>
              <w:ind w:right="145" w:firstLine="337"/>
              <w:jc w:val="both"/>
            </w:pPr>
            <w:r w:rsidRPr="00BD1640">
              <w:rPr>
                <w:rFonts w:eastAsiaTheme="minorHAnsi"/>
                <w:lang w:eastAsia="en-US"/>
              </w:rPr>
              <w:lastRenderedPageBreak/>
              <w:t>Н</w:t>
            </w:r>
            <w:r w:rsidR="00817AEF" w:rsidRPr="00BD1640">
              <w:rPr>
                <w:rFonts w:eastAsiaTheme="minorHAnsi"/>
                <w:lang w:eastAsia="en-US"/>
              </w:rPr>
              <w:t xml:space="preserve">е менее </w:t>
            </w:r>
            <w:r w:rsidR="00742410" w:rsidRPr="00BD1640">
              <w:rPr>
                <w:rFonts w:eastAsiaTheme="minorHAnsi"/>
                <w:lang w:eastAsia="en-US"/>
              </w:rPr>
              <w:t>4</w:t>
            </w:r>
            <w:r w:rsidR="00817AEF" w:rsidRPr="00BD1640">
              <w:rPr>
                <w:rFonts w:eastAsiaTheme="minorHAnsi"/>
                <w:lang w:eastAsia="en-US"/>
              </w:rPr>
              <w:t xml:space="preserve"> лет стажа государственной службы или работы по специальности, направлению подготовки.</w:t>
            </w:r>
            <w:r w:rsidR="00817AEF" w:rsidRPr="00BD1640">
              <w:t xml:space="preserve"> </w:t>
            </w:r>
          </w:p>
        </w:tc>
      </w:tr>
      <w:tr w:rsidR="00817AEF" w:rsidRPr="00BD1640" w:rsidTr="005D1D70">
        <w:trPr>
          <w:trHeight w:val="307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BD1640" w:rsidRDefault="009150C8" w:rsidP="005D1D70">
            <w:pPr>
              <w:rPr>
                <w:b/>
                <w:i/>
              </w:rPr>
            </w:pPr>
            <w:r w:rsidRPr="00BD1640">
              <w:rPr>
                <w:b/>
                <w:i/>
              </w:rPr>
              <w:lastRenderedPageBreak/>
              <w:t>Требования к опыту работы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:rsidR="00817AEF" w:rsidRPr="00BD1640" w:rsidRDefault="00742410" w:rsidP="00372AFE">
            <w:pPr>
              <w:ind w:left="54" w:right="144" w:firstLine="283"/>
            </w:pPr>
            <w:r w:rsidRPr="00BD1640">
              <w:t>Наличие опыта руководящей работы</w:t>
            </w:r>
            <w:r w:rsidR="009341CE" w:rsidRPr="00BD1640">
              <w:t>.</w:t>
            </w:r>
          </w:p>
        </w:tc>
      </w:tr>
      <w:tr w:rsidR="005D1D70" w:rsidRPr="007D7CD7" w:rsidTr="005D1D70">
        <w:trPr>
          <w:trHeight w:val="307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1D70" w:rsidRPr="005066F0" w:rsidRDefault="005D1D70" w:rsidP="005D1D70">
            <w:pPr>
              <w:rPr>
                <w:b/>
                <w:i/>
              </w:rPr>
            </w:pPr>
            <w:r w:rsidRPr="005066F0">
              <w:rPr>
                <w:b/>
                <w:i/>
              </w:rPr>
              <w:t>Показатели эффективности и результативности деятельности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372AFE" w:rsidRPr="005066F0" w:rsidRDefault="00372AFE" w:rsidP="006B0A5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5066F0">
              <w:t>С</w:t>
            </w:r>
            <w:r w:rsidR="007731E0" w:rsidRPr="005066F0">
              <w:t xml:space="preserve">облюдение законодательства </w:t>
            </w:r>
            <w:r w:rsidR="001172F5" w:rsidRPr="005066F0">
              <w:t>РФ</w:t>
            </w:r>
            <w:r w:rsidR="007731E0" w:rsidRPr="005066F0">
              <w:t>, законодательства автономного округа и локальных нормативных актов в сфере строительства, архитектуры, градостроительной деятельности, жилищной сфере</w:t>
            </w:r>
            <w:r w:rsidRPr="005066F0">
              <w:t>.</w:t>
            </w:r>
          </w:p>
          <w:p w:rsidR="00372AFE" w:rsidRDefault="00372AFE" w:rsidP="006B0A5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5066F0">
              <w:t>С</w:t>
            </w:r>
            <w:r w:rsidR="007341A7" w:rsidRPr="005066F0">
              <w:t xml:space="preserve">воевременное и надлежащее исполнение поручений и указаний Президента РФ, Правительства РФ, Администрации Президента РФ, федеральных министерств и ведомств, полномочного представителя Президента РФ в </w:t>
            </w:r>
            <w:proofErr w:type="spellStart"/>
            <w:r w:rsidR="007341A7" w:rsidRPr="005066F0">
              <w:t>УрФО</w:t>
            </w:r>
            <w:proofErr w:type="spellEnd"/>
            <w:r w:rsidR="007341A7" w:rsidRPr="005066F0">
              <w:t>, поручений, содержащихся в правовых актах</w:t>
            </w:r>
            <w:r w:rsidR="001172F5" w:rsidRPr="005066F0">
              <w:t xml:space="preserve"> Губернатора автономного округа и</w:t>
            </w:r>
            <w:r w:rsidR="007341A7" w:rsidRPr="005066F0">
              <w:t xml:space="preserve"> Правительства автономного округа, в р</w:t>
            </w:r>
            <w:r w:rsidRPr="005066F0">
              <w:t>амках полномочий Департамента.</w:t>
            </w:r>
          </w:p>
          <w:p w:rsidR="005066F0" w:rsidRPr="005066F0" w:rsidRDefault="005066F0" w:rsidP="006B0A5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5066F0">
              <w:t>Достижение результатов реализации государственной программы, динамика достижения результатов реализации государственной программы, общественная оценка эффективности деятельности руководителей в реализации государственной программы</w:t>
            </w:r>
            <w:r w:rsidR="009572E0">
              <w:t xml:space="preserve"> (Приложение</w:t>
            </w:r>
            <w:r w:rsidR="00D257D8">
              <w:t>)</w:t>
            </w:r>
            <w:r>
              <w:t>.</w:t>
            </w:r>
          </w:p>
          <w:p w:rsidR="00372AFE" w:rsidRPr="005066F0" w:rsidRDefault="00372AFE" w:rsidP="006B0A5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5066F0">
              <w:t>С</w:t>
            </w:r>
            <w:r w:rsidR="001172F5" w:rsidRPr="005066F0">
              <w:t>воевременное и надлежащее осуществление по</w:t>
            </w:r>
            <w:r w:rsidRPr="005066F0">
              <w:t>лномочий и функций Департамента.</w:t>
            </w:r>
          </w:p>
          <w:p w:rsidR="00372AFE" w:rsidRPr="005066F0" w:rsidRDefault="00372AFE" w:rsidP="006B0A5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5066F0">
              <w:t>С</w:t>
            </w:r>
            <w:r w:rsidR="005D1D70" w:rsidRPr="005066F0">
              <w:t xml:space="preserve">облюдение законности, эффективности и целевого использования средств бюджета автономного округа и межбюджетных трансфертов, поступающих из </w:t>
            </w:r>
            <w:r w:rsidRPr="005066F0">
              <w:t>федерального бюджета.</w:t>
            </w:r>
          </w:p>
          <w:p w:rsidR="00372AFE" w:rsidRPr="005066F0" w:rsidRDefault="005066F0" w:rsidP="006B0A5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5066F0">
              <w:t>Соблюдение установленных сроков сдачи полной и достоверной отчетности по направлениям деятельности Департамента</w:t>
            </w:r>
            <w:r w:rsidR="00372AFE" w:rsidRPr="005066F0">
              <w:t>.</w:t>
            </w:r>
          </w:p>
          <w:p w:rsidR="00372AFE" w:rsidRPr="005066F0" w:rsidRDefault="005066F0" w:rsidP="006B0A5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5066F0">
              <w:t>Соблюдение установленных законодательством сроков рассмотрения поступивших обращений граждан</w:t>
            </w:r>
            <w:r w:rsidR="00372AFE" w:rsidRPr="005066F0">
              <w:t>.</w:t>
            </w:r>
          </w:p>
          <w:p w:rsidR="00372AFE" w:rsidRPr="005066F0" w:rsidRDefault="00372AFE" w:rsidP="006B0A5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5066F0">
              <w:t>У</w:t>
            </w:r>
            <w:r w:rsidR="001172F5" w:rsidRPr="005066F0">
              <w:t>лучшение качества предоставления государственных услуг и оценки результато</w:t>
            </w:r>
            <w:r w:rsidRPr="005066F0">
              <w:t>в их предоставления получателям.</w:t>
            </w:r>
          </w:p>
          <w:p w:rsidR="005066F0" w:rsidRDefault="005066F0" w:rsidP="005066F0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>
              <w:t xml:space="preserve">Обеспечение </w:t>
            </w:r>
            <w:proofErr w:type="gramStart"/>
            <w:r>
              <w:t>выполнения плана мероприятий Управления развития строительного комплекса</w:t>
            </w:r>
            <w:proofErr w:type="gramEnd"/>
            <w:r>
              <w:t xml:space="preserve"> и территориального планирования</w:t>
            </w:r>
            <w:r w:rsidR="00C662EA">
              <w:t>,</w:t>
            </w:r>
            <w:r>
              <w:t xml:space="preserve"> Департамента.</w:t>
            </w:r>
          </w:p>
          <w:p w:rsidR="005066F0" w:rsidRDefault="005066F0" w:rsidP="005066F0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>
              <w:t>Своевременное и качественное выполнение заданий (поручений) директора Департамента</w:t>
            </w:r>
            <w:r w:rsidR="00C662EA">
              <w:t xml:space="preserve"> - главного архитектора</w:t>
            </w:r>
            <w:r>
              <w:t>, заместителя Губернатора автономного округа, в ведении которого находится Департамент.</w:t>
            </w:r>
          </w:p>
          <w:p w:rsidR="005066F0" w:rsidRDefault="005066F0" w:rsidP="005066F0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>
              <w:t>Соблюдение установленных сроков рассмотрения и визирования проектов документов, поступающих в Департамент.</w:t>
            </w:r>
          </w:p>
          <w:p w:rsidR="005066F0" w:rsidRDefault="005066F0" w:rsidP="005066F0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>
              <w:t>Соблюдение сроков подготовки документов, в том числе нормативных правовых актов.</w:t>
            </w:r>
          </w:p>
          <w:p w:rsidR="005066F0" w:rsidRDefault="005066F0" w:rsidP="005066F0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F27EF2" w:rsidRPr="00D257D8" w:rsidRDefault="005066F0" w:rsidP="00D257D8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>
              <w:t>Принятие в установленный срок управленческих решений по всем вопросам в рамках полномочий, определенных положением о Департаменте</w:t>
            </w:r>
            <w:r w:rsidR="005D1D70" w:rsidRPr="005066F0">
              <w:rPr>
                <w:rStyle w:val="af"/>
                <w:bCs/>
              </w:rPr>
              <w:footnoteReference w:id="1"/>
            </w:r>
            <w:r w:rsidRPr="005066F0">
              <w:rPr>
                <w:bCs/>
              </w:rPr>
              <w:t>.</w:t>
            </w:r>
          </w:p>
        </w:tc>
      </w:tr>
    </w:tbl>
    <w:p w:rsidR="00345EBA" w:rsidRPr="007D7CD7" w:rsidRDefault="00345EBA" w:rsidP="0012669E">
      <w:pPr>
        <w:textAlignment w:val="baseline"/>
        <w:rPr>
          <w:b/>
          <w:i/>
          <w:sz w:val="22"/>
          <w:szCs w:val="22"/>
          <w:highlight w:val="yellow"/>
        </w:rPr>
      </w:pPr>
    </w:p>
    <w:p w:rsidR="004E4DFF" w:rsidRPr="00882DBC" w:rsidRDefault="00471E34" w:rsidP="00D257D8">
      <w:pPr>
        <w:jc w:val="center"/>
        <w:textAlignment w:val="baseline"/>
        <w:rPr>
          <w:b/>
          <w:i/>
        </w:rPr>
      </w:pPr>
      <w:r w:rsidRPr="00882DBC">
        <w:rPr>
          <w:b/>
          <w:i/>
        </w:rPr>
        <w:t xml:space="preserve">Требования к </w:t>
      </w:r>
      <w:r w:rsidR="009150C8" w:rsidRPr="00882DBC">
        <w:rPr>
          <w:b/>
          <w:i/>
        </w:rPr>
        <w:t xml:space="preserve">базовым </w:t>
      </w:r>
      <w:r w:rsidRPr="00882DBC">
        <w:rPr>
          <w:b/>
          <w:i/>
        </w:rPr>
        <w:t>знаниям</w:t>
      </w:r>
      <w:r w:rsidR="00452162" w:rsidRPr="00882DBC">
        <w:rPr>
          <w:b/>
          <w:i/>
        </w:rPr>
        <w:t xml:space="preserve"> и</w:t>
      </w:r>
      <w:r w:rsidRPr="00882DBC">
        <w:rPr>
          <w:b/>
          <w:i/>
        </w:rPr>
        <w:t xml:space="preserve"> </w:t>
      </w:r>
      <w:r w:rsidR="00C7345D" w:rsidRPr="00882DBC">
        <w:rPr>
          <w:b/>
          <w:i/>
        </w:rPr>
        <w:t>умениям</w:t>
      </w:r>
    </w:p>
    <w:p w:rsidR="004E4DFF" w:rsidRPr="00882DBC" w:rsidRDefault="004E4DFF" w:rsidP="004E4DFF">
      <w:pPr>
        <w:textAlignment w:val="baseline"/>
        <w:rPr>
          <w:rFonts w:ascii="Calibri" w:hAnsi="Calibri" w:cs="Segoe UI"/>
          <w:lang w:eastAsia="ru-RU"/>
        </w:rPr>
      </w:pPr>
    </w:p>
    <w:tbl>
      <w:tblPr>
        <w:tblW w:w="103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967"/>
      </w:tblGrid>
      <w:tr w:rsidR="00C7345D" w:rsidRPr="00882DBC" w:rsidTr="00A2052D">
        <w:trPr>
          <w:trHeight w:val="507"/>
        </w:trPr>
        <w:tc>
          <w:tcPr>
            <w:tcW w:w="2410" w:type="dxa"/>
            <w:shd w:val="clear" w:color="auto" w:fill="auto"/>
            <w:vAlign w:val="center"/>
          </w:tcPr>
          <w:p w:rsidR="00C7345D" w:rsidRPr="00882DBC" w:rsidRDefault="00C7345D" w:rsidP="000E7D9B">
            <w:pPr>
              <w:jc w:val="center"/>
              <w:rPr>
                <w:rFonts w:eastAsia="Calibri"/>
                <w:b/>
                <w:i/>
              </w:rPr>
            </w:pPr>
            <w:r w:rsidRPr="00882DBC">
              <w:rPr>
                <w:rFonts w:eastAsia="Calibri"/>
                <w:b/>
              </w:rPr>
              <w:t xml:space="preserve">Знания и </w:t>
            </w:r>
            <w:r w:rsidR="000E7D9B" w:rsidRPr="00882DBC">
              <w:rPr>
                <w:rFonts w:eastAsia="Calibri"/>
                <w:b/>
              </w:rPr>
              <w:t>умения</w:t>
            </w:r>
          </w:p>
        </w:tc>
        <w:tc>
          <w:tcPr>
            <w:tcW w:w="7967" w:type="dxa"/>
            <w:shd w:val="clear" w:color="auto" w:fill="auto"/>
            <w:vAlign w:val="center"/>
          </w:tcPr>
          <w:p w:rsidR="00C7345D" w:rsidRPr="00882DBC" w:rsidRDefault="00C7345D" w:rsidP="000E7D9B">
            <w:pPr>
              <w:jc w:val="center"/>
              <w:textAlignment w:val="baseline"/>
              <w:rPr>
                <w:rFonts w:eastAsia="Calibri"/>
                <w:b/>
              </w:rPr>
            </w:pPr>
            <w:r w:rsidRPr="00882DBC">
              <w:rPr>
                <w:rFonts w:eastAsia="Calibri"/>
                <w:b/>
              </w:rPr>
              <w:t>Требования</w:t>
            </w:r>
          </w:p>
        </w:tc>
      </w:tr>
      <w:tr w:rsidR="009150C8" w:rsidRPr="00BD1640" w:rsidTr="00A2052D">
        <w:trPr>
          <w:trHeight w:val="225"/>
        </w:trPr>
        <w:tc>
          <w:tcPr>
            <w:tcW w:w="2410" w:type="dxa"/>
            <w:shd w:val="clear" w:color="auto" w:fill="auto"/>
          </w:tcPr>
          <w:p w:rsidR="009150C8" w:rsidRPr="00BD1640" w:rsidRDefault="009150C8" w:rsidP="009150C8">
            <w:pPr>
              <w:jc w:val="both"/>
              <w:textAlignment w:val="baseline"/>
              <w:rPr>
                <w:rFonts w:eastAsia="Calibri"/>
                <w:b/>
                <w:i/>
              </w:rPr>
            </w:pPr>
            <w:r w:rsidRPr="00BD1640">
              <w:rPr>
                <w:b/>
                <w:i/>
                <w:color w:val="000000"/>
              </w:rPr>
              <w:t xml:space="preserve">Знание </w:t>
            </w:r>
            <w:r w:rsidRPr="00BD1640">
              <w:rPr>
                <w:b/>
                <w:i/>
                <w:color w:val="000000"/>
              </w:rPr>
              <w:lastRenderedPageBreak/>
              <w:t xml:space="preserve">государственного языка РФ </w:t>
            </w:r>
          </w:p>
        </w:tc>
        <w:tc>
          <w:tcPr>
            <w:tcW w:w="7967" w:type="dxa"/>
            <w:shd w:val="clear" w:color="auto" w:fill="auto"/>
            <w:vAlign w:val="center"/>
          </w:tcPr>
          <w:p w:rsidR="009150C8" w:rsidRPr="00BD1640" w:rsidRDefault="00B06748" w:rsidP="00372AFE">
            <w:pPr>
              <w:ind w:firstLine="212"/>
              <w:jc w:val="both"/>
              <w:textAlignment w:val="baseline"/>
              <w:rPr>
                <w:rFonts w:eastAsia="Calibri"/>
              </w:rPr>
            </w:pPr>
            <w:r w:rsidRPr="00BD1640">
              <w:rPr>
                <w:rFonts w:eastAsia="Calibri"/>
              </w:rPr>
              <w:lastRenderedPageBreak/>
              <w:t>Знание государственного языка Российской Федерации (русского языка)</w:t>
            </w:r>
          </w:p>
        </w:tc>
      </w:tr>
      <w:tr w:rsidR="00C7345D" w:rsidRPr="00BD1640" w:rsidTr="00A2052D">
        <w:trPr>
          <w:trHeight w:val="507"/>
        </w:trPr>
        <w:tc>
          <w:tcPr>
            <w:tcW w:w="2410" w:type="dxa"/>
            <w:shd w:val="clear" w:color="auto" w:fill="auto"/>
          </w:tcPr>
          <w:p w:rsidR="00C7345D" w:rsidRPr="00BD1640" w:rsidRDefault="009150C8" w:rsidP="00471E34">
            <w:pPr>
              <w:rPr>
                <w:rFonts w:eastAsia="Calibri"/>
                <w:b/>
                <w:i/>
              </w:rPr>
            </w:pPr>
            <w:r w:rsidRPr="00BD1640">
              <w:rPr>
                <w:rFonts w:eastAsia="Calibri"/>
                <w:b/>
                <w:i/>
              </w:rPr>
              <w:lastRenderedPageBreak/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967" w:type="dxa"/>
            <w:shd w:val="clear" w:color="auto" w:fill="auto"/>
            <w:vAlign w:val="center"/>
          </w:tcPr>
          <w:p w:rsidR="00DF3006" w:rsidRPr="00BD1640" w:rsidRDefault="00590383" w:rsidP="00372AFE">
            <w:pPr>
              <w:autoSpaceDE w:val="0"/>
              <w:autoSpaceDN w:val="0"/>
              <w:adjustRightInd w:val="0"/>
              <w:ind w:firstLine="212"/>
              <w:jc w:val="both"/>
              <w:outlineLvl w:val="0"/>
              <w:rPr>
                <w:rFonts w:eastAsia="Calibri"/>
                <w:i/>
              </w:rPr>
            </w:pPr>
            <w:r w:rsidRPr="00BD1640">
              <w:rPr>
                <w:rFonts w:eastAsia="Calibri"/>
              </w:rPr>
              <w:t>З</w:t>
            </w:r>
            <w:r w:rsidR="0089551F" w:rsidRPr="00BD1640">
              <w:rPr>
                <w:rFonts w:eastAsia="Calibri"/>
              </w:rPr>
              <w:t>нание</w:t>
            </w:r>
            <w:r w:rsidR="00B06748" w:rsidRPr="00BD1640">
              <w:rPr>
                <w:rFonts w:eastAsia="Calibri"/>
              </w:rPr>
              <w:t xml:space="preserve"> основ </w:t>
            </w:r>
            <w:r w:rsidR="0089551F" w:rsidRPr="00BD1640">
              <w:rPr>
                <w:rFonts w:eastAsia="Calibri"/>
              </w:rPr>
              <w:t>Конституции РФ</w:t>
            </w:r>
            <w:r w:rsidR="00B06748" w:rsidRPr="00BD1640">
              <w:rPr>
                <w:rFonts w:eastAsia="Calibri"/>
              </w:rPr>
              <w:t xml:space="preserve">, законодательства о </w:t>
            </w:r>
            <w:r w:rsidR="0089551F" w:rsidRPr="00BD1640">
              <w:rPr>
                <w:rFonts w:eastAsia="Calibri"/>
              </w:rPr>
              <w:t xml:space="preserve">государственной </w:t>
            </w:r>
            <w:r w:rsidR="00B06748" w:rsidRPr="00BD1640">
              <w:rPr>
                <w:rFonts w:eastAsia="Calibri"/>
              </w:rPr>
              <w:t>гражданской службе, законодательства о противодействии коррупции.</w:t>
            </w:r>
          </w:p>
        </w:tc>
      </w:tr>
      <w:tr w:rsidR="00B06748" w:rsidRPr="00BD1640" w:rsidTr="00A2052D">
        <w:trPr>
          <w:trHeight w:val="507"/>
        </w:trPr>
        <w:tc>
          <w:tcPr>
            <w:tcW w:w="2410" w:type="dxa"/>
            <w:shd w:val="clear" w:color="auto" w:fill="auto"/>
          </w:tcPr>
          <w:p w:rsidR="00B06748" w:rsidRPr="00BD1640" w:rsidRDefault="00B06748" w:rsidP="00B06748">
            <w:pPr>
              <w:rPr>
                <w:rFonts w:eastAsia="Calibri"/>
                <w:b/>
                <w:i/>
              </w:rPr>
            </w:pPr>
            <w:r w:rsidRPr="00BD1640">
              <w:rPr>
                <w:rFonts w:eastAsia="Calibri"/>
                <w:b/>
                <w:i/>
              </w:rPr>
              <w:t xml:space="preserve">Знания и умения в области информационно-коммуникационных технологий </w:t>
            </w:r>
          </w:p>
          <w:p w:rsidR="00B06748" w:rsidRPr="00BD1640" w:rsidRDefault="00B06748" w:rsidP="00B06748">
            <w:pPr>
              <w:rPr>
                <w:rFonts w:eastAsia="Calibri"/>
                <w:b/>
                <w:i/>
              </w:rPr>
            </w:pPr>
          </w:p>
        </w:tc>
        <w:tc>
          <w:tcPr>
            <w:tcW w:w="7967" w:type="dxa"/>
            <w:shd w:val="clear" w:color="auto" w:fill="auto"/>
          </w:tcPr>
          <w:p w:rsidR="00B06748" w:rsidRPr="00BD1640" w:rsidRDefault="00B06748" w:rsidP="00B06748">
            <w:pPr>
              <w:autoSpaceDE w:val="0"/>
              <w:autoSpaceDN w:val="0"/>
              <w:adjustRightInd w:val="0"/>
              <w:jc w:val="both"/>
              <w:outlineLvl w:val="0"/>
              <w:rPr>
                <w:u w:val="single"/>
              </w:rPr>
            </w:pPr>
            <w:r w:rsidRPr="00BD1640">
              <w:rPr>
                <w:u w:val="single"/>
              </w:rPr>
              <w:t xml:space="preserve">Наличие знаний: </w:t>
            </w:r>
          </w:p>
          <w:p w:rsidR="00B06748" w:rsidRPr="00BD1640" w:rsidRDefault="00B06748" w:rsidP="00210869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BD1640">
              <w:t xml:space="preserve">форм и методов работы с применением автоматизированных средств управления; </w:t>
            </w:r>
          </w:p>
          <w:p w:rsidR="00B06748" w:rsidRPr="00BD1640" w:rsidRDefault="00B06748" w:rsidP="00210869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BD1640">
              <w:t>правовых аспектов в сфере предоставления государственных услуг населению и организациям</w:t>
            </w:r>
            <w:r w:rsidRPr="00BD1640">
              <w:rPr>
                <w:color w:val="FF0000"/>
              </w:rPr>
              <w:t xml:space="preserve"> </w:t>
            </w:r>
            <w:r w:rsidRPr="00BD1640">
              <w:t>посредством применения информационно-коммуникационных технологий;</w:t>
            </w:r>
          </w:p>
          <w:p w:rsidR="00B06748" w:rsidRPr="00BD1640" w:rsidRDefault="00B06748" w:rsidP="00210869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BD1640">
              <w:t xml:space="preserve">возможностей и особенностей </w:t>
            </w:r>
            <w:proofErr w:type="gramStart"/>
            <w:r w:rsidRPr="00BD1640">
              <w:t>применения</w:t>
            </w:r>
            <w:proofErr w:type="gramEnd"/>
            <w:r w:rsidRPr="00BD1640"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B06748" w:rsidRPr="00BD1640" w:rsidRDefault="00B06748" w:rsidP="00210869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BD1640">
              <w:t>общих вопросов в области обеспечения информационной безопасности;</w:t>
            </w:r>
          </w:p>
          <w:p w:rsidR="00B06748" w:rsidRPr="00BD1640" w:rsidRDefault="00B06748" w:rsidP="00210869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BD1640">
              <w:t>систем межведомственного взаимодействия;</w:t>
            </w:r>
          </w:p>
          <w:p w:rsidR="00B06748" w:rsidRPr="00BD1640" w:rsidRDefault="00B06748" w:rsidP="00210869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BD1640">
              <w:t>информационно-аналитических систем, обеспечивающих сбор, обработку, хранение и анализ данных;</w:t>
            </w:r>
          </w:p>
          <w:p w:rsidR="00B06748" w:rsidRPr="00BD1640" w:rsidRDefault="0086360F" w:rsidP="00210869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>
              <w:t>и других</w:t>
            </w:r>
            <w:r w:rsidR="00B06748" w:rsidRPr="00BD1640">
              <w:t xml:space="preserve"> в соответствии с должностным регламентом.</w:t>
            </w:r>
          </w:p>
          <w:p w:rsidR="00B06748" w:rsidRPr="00BD1640" w:rsidRDefault="00B06748" w:rsidP="00B06748">
            <w:pPr>
              <w:tabs>
                <w:tab w:val="left" w:pos="1134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u w:val="single"/>
              </w:rPr>
            </w:pPr>
          </w:p>
          <w:p w:rsidR="00B06748" w:rsidRPr="00BD1640" w:rsidRDefault="00B06748" w:rsidP="00B06748">
            <w:pPr>
              <w:tabs>
                <w:tab w:val="left" w:pos="1134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u w:val="single"/>
              </w:rPr>
            </w:pPr>
            <w:r w:rsidRPr="00BD1640">
              <w:rPr>
                <w:u w:val="single"/>
              </w:rPr>
              <w:t xml:space="preserve">Наличие умений: </w:t>
            </w:r>
          </w:p>
          <w:p w:rsidR="00B06748" w:rsidRPr="00BD1640" w:rsidRDefault="00B06748" w:rsidP="00210869">
            <w:pPr>
              <w:pStyle w:val="aa"/>
              <w:numPr>
                <w:ilvl w:val="0"/>
                <w:numId w:val="2"/>
              </w:numPr>
              <w:tabs>
                <w:tab w:val="left" w:pos="0"/>
                <w:tab w:val="left" w:pos="637"/>
              </w:tabs>
              <w:autoSpaceDE w:val="0"/>
              <w:autoSpaceDN w:val="0"/>
              <w:adjustRightInd w:val="0"/>
              <w:ind w:left="34" w:firstLine="284"/>
              <w:jc w:val="both"/>
            </w:pPr>
            <w:r w:rsidRPr="00BD1640">
              <w:t>владения компьютерной, другой оргтехникой и необходимым программным обеспечением;</w:t>
            </w:r>
          </w:p>
          <w:p w:rsidR="00B06748" w:rsidRPr="00BD1640" w:rsidRDefault="00B06748" w:rsidP="00210869">
            <w:pPr>
              <w:pStyle w:val="aa"/>
              <w:numPr>
                <w:ilvl w:val="0"/>
                <w:numId w:val="2"/>
              </w:numPr>
              <w:tabs>
                <w:tab w:val="left" w:pos="0"/>
                <w:tab w:val="left" w:pos="637"/>
              </w:tabs>
              <w:autoSpaceDE w:val="0"/>
              <w:autoSpaceDN w:val="0"/>
              <w:adjustRightInd w:val="0"/>
              <w:ind w:left="34" w:firstLine="284"/>
              <w:jc w:val="both"/>
            </w:pPr>
            <w:r w:rsidRPr="00BD1640"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 w:rsidR="00B06748" w:rsidRPr="00BD1640" w:rsidRDefault="00B06748" w:rsidP="00210869">
            <w:pPr>
              <w:pStyle w:val="aa"/>
              <w:numPr>
                <w:ilvl w:val="0"/>
                <w:numId w:val="2"/>
              </w:numPr>
              <w:tabs>
                <w:tab w:val="left" w:pos="0"/>
                <w:tab w:val="left" w:pos="637"/>
              </w:tabs>
              <w:autoSpaceDE w:val="0"/>
              <w:autoSpaceDN w:val="0"/>
              <w:adjustRightInd w:val="0"/>
              <w:ind w:left="34" w:firstLine="284"/>
              <w:jc w:val="both"/>
            </w:pPr>
            <w:r w:rsidRPr="00BD1640"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89551F" w:rsidRPr="00BD1640" w:rsidRDefault="0086360F" w:rsidP="00210869">
            <w:pPr>
              <w:pStyle w:val="aa"/>
              <w:numPr>
                <w:ilvl w:val="0"/>
                <w:numId w:val="2"/>
              </w:numPr>
              <w:tabs>
                <w:tab w:val="left" w:pos="0"/>
                <w:tab w:val="left" w:pos="637"/>
              </w:tabs>
              <w:autoSpaceDE w:val="0"/>
              <w:autoSpaceDN w:val="0"/>
              <w:adjustRightInd w:val="0"/>
              <w:ind w:left="34" w:firstLine="284"/>
              <w:jc w:val="both"/>
            </w:pPr>
            <w:r>
              <w:t xml:space="preserve">и </w:t>
            </w:r>
            <w:r w:rsidRPr="00EB4BB3">
              <w:t>други</w:t>
            </w:r>
            <w:r>
              <w:t>х</w:t>
            </w:r>
            <w:r w:rsidRPr="00EB4BB3">
              <w:t xml:space="preserve"> в соответствии с должностным регламентом</w:t>
            </w:r>
            <w:r w:rsidR="00B06748" w:rsidRPr="00BD1640">
              <w:t>.</w:t>
            </w:r>
          </w:p>
        </w:tc>
      </w:tr>
      <w:tr w:rsidR="00B06748" w:rsidRPr="00BD1640" w:rsidTr="00A2052D">
        <w:trPr>
          <w:trHeight w:val="507"/>
        </w:trPr>
        <w:tc>
          <w:tcPr>
            <w:tcW w:w="2410" w:type="dxa"/>
            <w:shd w:val="clear" w:color="auto" w:fill="auto"/>
          </w:tcPr>
          <w:p w:rsidR="00B06748" w:rsidRPr="00BD1640" w:rsidRDefault="00B06748" w:rsidP="00B06748">
            <w:pPr>
              <w:rPr>
                <w:b/>
                <w:i/>
              </w:rPr>
            </w:pPr>
            <w:r w:rsidRPr="00BD1640">
              <w:rPr>
                <w:b/>
                <w:i/>
              </w:rPr>
              <w:t>Общие и управленческие умения</w:t>
            </w:r>
          </w:p>
        </w:tc>
        <w:tc>
          <w:tcPr>
            <w:tcW w:w="7967" w:type="dxa"/>
            <w:shd w:val="clear" w:color="auto" w:fill="auto"/>
          </w:tcPr>
          <w:p w:rsidR="00B06748" w:rsidRPr="00BD1640" w:rsidRDefault="00B06748" w:rsidP="00590383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16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Общие умения:</w:t>
            </w:r>
          </w:p>
          <w:p w:rsidR="00CC6ECE" w:rsidRPr="00BD1640" w:rsidRDefault="00CC6ECE" w:rsidP="00210869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BD1640">
              <w:rPr>
                <w:color w:val="000000"/>
              </w:rPr>
              <w:t>умение мыслить системно;</w:t>
            </w:r>
          </w:p>
          <w:p w:rsidR="00CC6ECE" w:rsidRPr="00BD1640" w:rsidRDefault="00CC6ECE" w:rsidP="00210869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BD1640">
              <w:rPr>
                <w:color w:val="000000"/>
              </w:rPr>
              <w:t>умение планировать и рационально использовать рабочее время;</w:t>
            </w:r>
          </w:p>
          <w:p w:rsidR="00CC6ECE" w:rsidRPr="00BD1640" w:rsidRDefault="00CC6ECE" w:rsidP="00210869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BD1640">
              <w:rPr>
                <w:color w:val="000000"/>
              </w:rPr>
              <w:t>умение достигать результата;</w:t>
            </w:r>
          </w:p>
          <w:p w:rsidR="00CC6ECE" w:rsidRPr="00BD1640" w:rsidRDefault="00CC6ECE" w:rsidP="00210869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BD1640">
              <w:rPr>
                <w:color w:val="000000"/>
              </w:rPr>
              <w:t>коммуникативные умения;</w:t>
            </w:r>
          </w:p>
          <w:p w:rsidR="00CC6ECE" w:rsidRPr="00BD1640" w:rsidRDefault="00CC6ECE" w:rsidP="00210869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BD1640">
              <w:rPr>
                <w:color w:val="000000"/>
              </w:rPr>
              <w:t>умение работать в стрессовых условиях;</w:t>
            </w:r>
          </w:p>
          <w:p w:rsidR="00B06748" w:rsidRPr="00BD1640" w:rsidRDefault="00CC6ECE" w:rsidP="00210869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BD1640">
              <w:rPr>
                <w:color w:val="000000"/>
              </w:rPr>
              <w:t>умение совершенствовать свой профессиональный уровень</w:t>
            </w:r>
            <w:r w:rsidR="00B06748" w:rsidRPr="00BD1640">
              <w:t>.</w:t>
            </w:r>
          </w:p>
          <w:p w:rsidR="00B06748" w:rsidRPr="00BD1640" w:rsidRDefault="00B06748" w:rsidP="00590383">
            <w:pPr>
              <w:tabs>
                <w:tab w:val="left" w:pos="0"/>
              </w:tabs>
              <w:autoSpaceDE w:val="0"/>
              <w:autoSpaceDN w:val="0"/>
              <w:adjustRightInd w:val="0"/>
              <w:ind w:left="34"/>
              <w:jc w:val="both"/>
            </w:pPr>
          </w:p>
          <w:p w:rsidR="00B06748" w:rsidRPr="00BD1640" w:rsidRDefault="00B06748" w:rsidP="0059038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BD1640">
              <w:rPr>
                <w:u w:val="single"/>
              </w:rPr>
              <w:t>Управленческие умения:</w:t>
            </w:r>
          </w:p>
          <w:p w:rsidR="00CC6ECE" w:rsidRPr="00BD1640" w:rsidRDefault="00CC6ECE" w:rsidP="00210869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</w:tabs>
              <w:autoSpaceDE w:val="0"/>
              <w:autoSpaceDN w:val="0"/>
              <w:adjustRightInd w:val="0"/>
              <w:ind w:left="34" w:firstLine="326"/>
              <w:jc w:val="both"/>
            </w:pPr>
            <w:r w:rsidRPr="00BD1640">
              <w:t>умение мыслить стратегически;</w:t>
            </w:r>
          </w:p>
          <w:p w:rsidR="006A68B0" w:rsidRPr="00BD1640" w:rsidRDefault="006A68B0" w:rsidP="00210869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</w:tabs>
              <w:autoSpaceDE w:val="0"/>
              <w:autoSpaceDN w:val="0"/>
              <w:adjustRightInd w:val="0"/>
              <w:ind w:left="34" w:firstLine="326"/>
              <w:jc w:val="both"/>
            </w:pPr>
            <w:r w:rsidRPr="00BD1640"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 w:rsidR="006A68B0" w:rsidRPr="00BD1640" w:rsidRDefault="006A68B0" w:rsidP="00210869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</w:tabs>
              <w:autoSpaceDE w:val="0"/>
              <w:autoSpaceDN w:val="0"/>
              <w:adjustRightInd w:val="0"/>
              <w:ind w:left="34" w:firstLine="326"/>
              <w:jc w:val="both"/>
            </w:pPr>
            <w:r w:rsidRPr="00BD1640">
              <w:t>умение оперативно принимать и реализовывать управленческие решения;</w:t>
            </w:r>
          </w:p>
          <w:p w:rsidR="00CC6ECE" w:rsidRPr="00BD1640" w:rsidRDefault="00CC6ECE" w:rsidP="00210869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</w:tabs>
              <w:autoSpaceDE w:val="0"/>
              <w:autoSpaceDN w:val="0"/>
              <w:adjustRightInd w:val="0"/>
              <w:ind w:left="34" w:firstLine="326"/>
              <w:jc w:val="both"/>
            </w:pPr>
            <w:r w:rsidRPr="00BD1640">
              <w:t>умение вести деловые переговоры;</w:t>
            </w:r>
          </w:p>
          <w:p w:rsidR="006A68B0" w:rsidRPr="00BD1640" w:rsidRDefault="006A68B0" w:rsidP="00210869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34" w:firstLine="326"/>
              <w:jc w:val="both"/>
            </w:pPr>
            <w:r w:rsidRPr="00BD1640">
              <w:t>умение управлять конфликтами, находить выход из конфликтных ситуаций;</w:t>
            </w:r>
          </w:p>
          <w:p w:rsidR="0089551F" w:rsidRPr="00BD1640" w:rsidRDefault="006A68B0" w:rsidP="00210869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</w:tabs>
              <w:autoSpaceDE w:val="0"/>
              <w:autoSpaceDN w:val="0"/>
              <w:adjustRightInd w:val="0"/>
              <w:ind w:left="34" w:firstLine="326"/>
              <w:jc w:val="both"/>
            </w:pPr>
            <w:r w:rsidRPr="00BD1640">
              <w:lastRenderedPageBreak/>
              <w:t xml:space="preserve">развитие и мотивация кадров, поддержание корпоративной культуры. </w:t>
            </w:r>
          </w:p>
        </w:tc>
      </w:tr>
    </w:tbl>
    <w:p w:rsidR="00F94923" w:rsidRPr="007D7CD7" w:rsidRDefault="00F94923" w:rsidP="007C7F35">
      <w:pPr>
        <w:rPr>
          <w:b/>
          <w:i/>
          <w:highlight w:val="yellow"/>
        </w:rPr>
      </w:pPr>
    </w:p>
    <w:p w:rsidR="009150C8" w:rsidRPr="00882DBC" w:rsidRDefault="009150C8" w:rsidP="00D257D8">
      <w:pPr>
        <w:jc w:val="center"/>
        <w:rPr>
          <w:b/>
          <w:i/>
        </w:rPr>
      </w:pPr>
      <w:r w:rsidRPr="00882DBC">
        <w:rPr>
          <w:b/>
          <w:i/>
        </w:rPr>
        <w:t>Требования к профессионально-функциональным знаниям и умениям</w:t>
      </w:r>
    </w:p>
    <w:p w:rsidR="009150C8" w:rsidRPr="007D7CD7" w:rsidRDefault="009150C8" w:rsidP="009150C8">
      <w:pPr>
        <w:rPr>
          <w:highlight w:val="yellow"/>
        </w:rPr>
      </w:pP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2439"/>
        <w:gridCol w:w="7909"/>
      </w:tblGrid>
      <w:tr w:rsidR="009150C8" w:rsidRPr="003B36D5" w:rsidTr="00A2052D">
        <w:tc>
          <w:tcPr>
            <w:tcW w:w="2439" w:type="dxa"/>
          </w:tcPr>
          <w:p w:rsidR="009150C8" w:rsidRPr="003B36D5" w:rsidRDefault="009150C8" w:rsidP="00C45AA8">
            <w:pPr>
              <w:ind w:firstLine="0"/>
              <w:jc w:val="left"/>
              <w:rPr>
                <w:b/>
                <w:i/>
              </w:rPr>
            </w:pPr>
            <w:r w:rsidRPr="003B36D5">
              <w:rPr>
                <w:b/>
                <w:i/>
              </w:rPr>
              <w:t>Требования к профессиональным знаниям и умения</w:t>
            </w:r>
          </w:p>
        </w:tc>
        <w:tc>
          <w:tcPr>
            <w:tcW w:w="7909" w:type="dxa"/>
          </w:tcPr>
          <w:p w:rsidR="00590383" w:rsidRPr="003B36D5" w:rsidRDefault="00C662EA" w:rsidP="00445206">
            <w:pPr>
              <w:suppressAutoHyphens w:val="0"/>
              <w:ind w:firstLine="0"/>
              <w:rPr>
                <w:u w:val="single"/>
              </w:rPr>
            </w:pPr>
            <w:r>
              <w:rPr>
                <w:u w:val="single"/>
              </w:rPr>
              <w:t>Первый з</w:t>
            </w:r>
            <w:r w:rsidR="00BD1640" w:rsidRPr="003B36D5">
              <w:rPr>
                <w:u w:val="single"/>
              </w:rPr>
              <w:t>аместитель д</w:t>
            </w:r>
            <w:r w:rsidR="00266AEB" w:rsidRPr="003B36D5">
              <w:rPr>
                <w:u w:val="single"/>
              </w:rPr>
              <w:t>иректор</w:t>
            </w:r>
            <w:r w:rsidR="00BD1640" w:rsidRPr="003B36D5">
              <w:rPr>
                <w:u w:val="single"/>
              </w:rPr>
              <w:t>а</w:t>
            </w:r>
            <w:r w:rsidR="00445206" w:rsidRPr="003B36D5">
              <w:rPr>
                <w:u w:val="single"/>
              </w:rPr>
              <w:t xml:space="preserve"> Департамента должен знать</w:t>
            </w:r>
            <w:r w:rsidR="00590383" w:rsidRPr="003B36D5">
              <w:rPr>
                <w:u w:val="single"/>
              </w:rPr>
              <w:t xml:space="preserve">: </w:t>
            </w:r>
          </w:p>
          <w:p w:rsidR="00B71F8D" w:rsidRPr="003B36D5" w:rsidRDefault="00445206" w:rsidP="00210869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законодательство</w:t>
            </w:r>
            <w:r w:rsidR="001244BA" w:rsidRPr="003B36D5">
              <w:t xml:space="preserve"> </w:t>
            </w:r>
            <w:r w:rsidR="002A0046" w:rsidRPr="003B36D5">
              <w:t>в области государственного</w:t>
            </w:r>
            <w:r w:rsidR="0085008C" w:rsidRPr="003B36D5">
              <w:t xml:space="preserve"> и муниципального</w:t>
            </w:r>
            <w:r w:rsidR="005A6D92" w:rsidRPr="003B36D5">
              <w:t xml:space="preserve"> управления;</w:t>
            </w:r>
            <w:r w:rsidR="002A0046" w:rsidRPr="003B36D5">
              <w:t xml:space="preserve"> </w:t>
            </w:r>
          </w:p>
          <w:p w:rsidR="00B71F8D" w:rsidRPr="003B36D5" w:rsidRDefault="00BE1A08" w:rsidP="00210869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 xml:space="preserve">федеральное и окружное </w:t>
            </w:r>
            <w:r w:rsidR="00445206" w:rsidRPr="003B36D5">
              <w:t>законодательство</w:t>
            </w:r>
            <w:r w:rsidR="00B71F8D" w:rsidRPr="003B36D5">
              <w:t xml:space="preserve"> </w:t>
            </w:r>
            <w:r w:rsidR="00674D12" w:rsidRPr="003B36D5">
              <w:t xml:space="preserve">в сфере </w:t>
            </w:r>
            <w:r w:rsidRPr="003B36D5">
              <w:t>регулирования жилищно-коммунального хозяйства и строительства</w:t>
            </w:r>
            <w:r w:rsidR="005A6D92" w:rsidRPr="003B36D5">
              <w:t>;</w:t>
            </w:r>
            <w:r w:rsidR="002A0046" w:rsidRPr="003B36D5">
              <w:t xml:space="preserve"> </w:t>
            </w:r>
          </w:p>
          <w:p w:rsidR="008D718C" w:rsidRPr="003B36D5" w:rsidRDefault="00A2052D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rPr>
                <w:rFonts w:eastAsiaTheme="minorHAnsi"/>
                <w:lang w:eastAsia="en-US"/>
              </w:rPr>
              <w:t xml:space="preserve">основные направления и приоритеты государственной политики в сфере строительства, архитектуры, градостроительной деятельности, жилищной сфере, а также функции по управлению государственным имуществом, оказанию государственных услуг в </w:t>
            </w:r>
            <w:r w:rsidRPr="003B36D5">
              <w:t>установленной сфере деятельности</w:t>
            </w:r>
            <w:r w:rsidR="008D718C" w:rsidRPr="003B36D5">
              <w:t>;</w:t>
            </w:r>
          </w:p>
          <w:p w:rsidR="008D718C" w:rsidRPr="003B36D5" w:rsidRDefault="008D718C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понятие и признаки государства, цели и</w:t>
            </w:r>
            <w:r w:rsidR="00A2052D" w:rsidRPr="003B36D5">
              <w:t xml:space="preserve"> элементы государственного управления;</w:t>
            </w:r>
          </w:p>
          <w:p w:rsidR="008D718C" w:rsidRPr="003B36D5" w:rsidRDefault="008D718C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методы и технологии эффективного управления персоналом;</w:t>
            </w:r>
          </w:p>
          <w:p w:rsidR="008D718C" w:rsidRPr="003B36D5" w:rsidRDefault="008D718C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понятие федеральных целевых программ и межгосударственных целевых программ;</w:t>
            </w:r>
          </w:p>
          <w:p w:rsidR="008D718C" w:rsidRPr="003B36D5" w:rsidRDefault="008D718C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</w:t>
            </w:r>
          </w:p>
          <w:p w:rsidR="008D718C" w:rsidRPr="003B36D5" w:rsidRDefault="008D718C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особенности управления градостроительной деятельностью;</w:t>
            </w:r>
          </w:p>
          <w:p w:rsidR="00D27836" w:rsidRPr="003B36D5" w:rsidRDefault="00D27836" w:rsidP="00210869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правила землепользования и застройки;</w:t>
            </w:r>
          </w:p>
          <w:p w:rsidR="00D27836" w:rsidRPr="003B36D5" w:rsidRDefault="00D27836" w:rsidP="00210869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основы технического нормирования, технологии и организации строительства;</w:t>
            </w:r>
          </w:p>
          <w:p w:rsidR="00D27836" w:rsidRPr="003B36D5" w:rsidRDefault="00D27836" w:rsidP="00210869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понятие нормативно-техническая и проектная документация;</w:t>
            </w:r>
          </w:p>
          <w:p w:rsidR="00D27836" w:rsidRPr="003B36D5" w:rsidRDefault="00D27836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 xml:space="preserve">понятие </w:t>
            </w:r>
            <w:r w:rsidR="008D718C" w:rsidRPr="003B36D5">
              <w:t xml:space="preserve">и методы </w:t>
            </w:r>
            <w:r w:rsidRPr="003B36D5">
              <w:t>гр</w:t>
            </w:r>
            <w:r w:rsidR="008D718C" w:rsidRPr="003B36D5">
              <w:t xml:space="preserve">адостроительного проектирования </w:t>
            </w:r>
            <w:r w:rsidRPr="003B36D5">
              <w:t>и проведения технико-экономических расчетов;</w:t>
            </w:r>
          </w:p>
          <w:p w:rsidR="00D27836" w:rsidRPr="003B36D5" w:rsidRDefault="00D27836" w:rsidP="00210869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порядок утверждения правил и организации благоустройства;</w:t>
            </w:r>
          </w:p>
          <w:p w:rsidR="0040444A" w:rsidRPr="003B36D5" w:rsidRDefault="00445206" w:rsidP="00210869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основы</w:t>
            </w:r>
            <w:r w:rsidR="002A0046" w:rsidRPr="003B36D5">
              <w:t xml:space="preserve"> противодействия коррупции и мер</w:t>
            </w:r>
            <w:r w:rsidRPr="003B36D5">
              <w:t>ы</w:t>
            </w:r>
            <w:r w:rsidR="002A0046" w:rsidRPr="003B36D5">
              <w:t xml:space="preserve"> по профилактике и противодействию коррупции на государственной гра</w:t>
            </w:r>
            <w:r w:rsidR="005A6D92" w:rsidRPr="003B36D5">
              <w:t>жданской службе;</w:t>
            </w:r>
          </w:p>
          <w:p w:rsidR="008D718C" w:rsidRPr="003B36D5" w:rsidRDefault="00445206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порядок</w:t>
            </w:r>
            <w:r w:rsidR="0040444A" w:rsidRPr="003B36D5">
              <w:t xml:space="preserve"> рассмотрения обращений граждан, основ работы с документами;</w:t>
            </w:r>
          </w:p>
          <w:p w:rsidR="008D718C" w:rsidRPr="003B36D5" w:rsidRDefault="008D718C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перечень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      </w:r>
          </w:p>
          <w:p w:rsidR="008D718C" w:rsidRPr="003B36D5" w:rsidRDefault="008D718C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нормативные правовые акты Российской Федерации и методические документы ФСТЭК России в области защиты информации;</w:t>
            </w:r>
          </w:p>
          <w:p w:rsidR="008D718C" w:rsidRPr="003B36D5" w:rsidRDefault="008D718C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      </w:r>
          </w:p>
          <w:p w:rsidR="00F2490D" w:rsidRPr="003B36D5" w:rsidRDefault="008D718C" w:rsidP="008D718C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3B36D5">
              <w:t>порядок организации и обеспечении безопасности хранения, обработки и передачи по каналам связи с использованием сре</w:t>
            </w:r>
            <w:proofErr w:type="gramStart"/>
            <w:r w:rsidRPr="003B36D5">
              <w:t>дств кр</w:t>
            </w:r>
            <w:proofErr w:type="gramEnd"/>
            <w:r w:rsidRPr="003B36D5">
              <w:t>иптографической защиты информации с ограниченным доступом, не содержащей сведений, составляющих государственную тайну</w:t>
            </w:r>
            <w:r w:rsidR="00AB7164" w:rsidRPr="003B36D5">
              <w:t>.</w:t>
            </w:r>
          </w:p>
          <w:p w:rsidR="00B71F8D" w:rsidRPr="003B36D5" w:rsidRDefault="00B71F8D" w:rsidP="00AB7164">
            <w:pPr>
              <w:ind w:firstLine="0"/>
              <w:rPr>
                <w:u w:val="single"/>
              </w:rPr>
            </w:pPr>
          </w:p>
          <w:p w:rsidR="002A0046" w:rsidRPr="003B36D5" w:rsidRDefault="00C662EA" w:rsidP="00721D7E">
            <w:pPr>
              <w:tabs>
                <w:tab w:val="left" w:pos="350"/>
              </w:tabs>
              <w:ind w:left="66" w:firstLine="0"/>
              <w:rPr>
                <w:u w:val="single"/>
              </w:rPr>
            </w:pPr>
            <w:r>
              <w:rPr>
                <w:u w:val="single"/>
              </w:rPr>
              <w:t>Первый з</w:t>
            </w:r>
            <w:r w:rsidR="008D718C" w:rsidRPr="003B36D5">
              <w:rPr>
                <w:u w:val="single"/>
              </w:rPr>
              <w:t>аместитель д</w:t>
            </w:r>
            <w:r w:rsidR="0040444A" w:rsidRPr="003B36D5">
              <w:rPr>
                <w:u w:val="single"/>
              </w:rPr>
              <w:t>иректор</w:t>
            </w:r>
            <w:r w:rsidR="003B36D5" w:rsidRPr="003B36D5">
              <w:rPr>
                <w:u w:val="single"/>
              </w:rPr>
              <w:t>а</w:t>
            </w:r>
            <w:r w:rsidR="00B71F8D" w:rsidRPr="003B36D5">
              <w:rPr>
                <w:u w:val="single"/>
              </w:rPr>
              <w:t xml:space="preserve"> Департамента должен </w:t>
            </w:r>
            <w:r w:rsidR="00721D7E" w:rsidRPr="003B36D5">
              <w:rPr>
                <w:u w:val="single"/>
              </w:rPr>
              <w:t>уметь</w:t>
            </w:r>
            <w:r w:rsidR="00B71F8D" w:rsidRPr="003B36D5">
              <w:rPr>
                <w:u w:val="single"/>
              </w:rPr>
              <w:t xml:space="preserve">:  </w:t>
            </w:r>
          </w:p>
          <w:p w:rsidR="008D718C" w:rsidRPr="003B36D5" w:rsidRDefault="005A6D92" w:rsidP="008D718C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>применять на практике профессиональные знания;</w:t>
            </w:r>
          </w:p>
          <w:p w:rsidR="008D718C" w:rsidRPr="003B36D5" w:rsidRDefault="008D718C" w:rsidP="008D718C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>обеспечить эффективный документооборот в рамках реализуемых проектов (в том числе ведение архива проекта);</w:t>
            </w:r>
          </w:p>
          <w:p w:rsidR="0068467A" w:rsidRPr="003B36D5" w:rsidRDefault="0068467A" w:rsidP="00210869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lastRenderedPageBreak/>
              <w:t>проводить оценку коррупционных рисков;</w:t>
            </w:r>
          </w:p>
          <w:p w:rsidR="0068467A" w:rsidRPr="003B36D5" w:rsidRDefault="0068467A" w:rsidP="00210869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>находить пути разрешения конфликтных ситуаций;</w:t>
            </w:r>
          </w:p>
          <w:p w:rsidR="003B36D5" w:rsidRPr="003B36D5" w:rsidRDefault="0068467A" w:rsidP="003B36D5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rPr>
                <w:color w:val="000000"/>
              </w:rPr>
              <w:t xml:space="preserve">взаимодействовать со </w:t>
            </w:r>
            <w:r w:rsidR="003B36D5" w:rsidRPr="003B36D5">
              <w:rPr>
                <w:color w:val="000000"/>
              </w:rPr>
              <w:t>средствами массовой информации;</w:t>
            </w:r>
          </w:p>
          <w:p w:rsidR="003B36D5" w:rsidRPr="003B36D5" w:rsidRDefault="0068467A" w:rsidP="003B36D5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rPr>
                <w:color w:val="000000"/>
              </w:rPr>
              <w:t>применять методику проектного управления;</w:t>
            </w:r>
          </w:p>
          <w:p w:rsidR="003B36D5" w:rsidRPr="003B36D5" w:rsidRDefault="003B36D5" w:rsidP="003B36D5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 xml:space="preserve">применять </w:t>
            </w:r>
            <w:proofErr w:type="gramStart"/>
            <w:r w:rsidRPr="003B36D5">
              <w:t>современные</w:t>
            </w:r>
            <w:proofErr w:type="gramEnd"/>
            <w:r w:rsidRPr="003B36D5">
              <w:t xml:space="preserve">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      </w:r>
          </w:p>
          <w:p w:rsidR="003B36D5" w:rsidRPr="003B36D5" w:rsidRDefault="003B36D5" w:rsidP="003B36D5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>принимать участие в подготовке документов, необходимых для проведения закупок товаров, работ, услуг в соответствии с Федеральным законом от 05.04.2013 № 44-ФЗ «О контрактной системе в сфере закупок товаров, работ, услуг»;</w:t>
            </w:r>
          </w:p>
          <w:p w:rsidR="003B36D5" w:rsidRPr="003B36D5" w:rsidRDefault="003B36D5" w:rsidP="003B36D5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 xml:space="preserve">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      </w:r>
            <w:hyperlink r:id="rId10" w:history="1">
              <w:r w:rsidRPr="003B36D5">
                <w:rPr>
                  <w:rStyle w:val="af3"/>
                </w:rPr>
                <w:t>www.regulation.gov.ru</w:t>
              </w:r>
            </w:hyperlink>
            <w:r w:rsidRPr="003B36D5">
              <w:t>;</w:t>
            </w:r>
          </w:p>
          <w:p w:rsidR="003B36D5" w:rsidRPr="003B36D5" w:rsidRDefault="003B36D5" w:rsidP="003B36D5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>проводить анализ и мониторинг состояния строительного комплекса;</w:t>
            </w:r>
          </w:p>
          <w:p w:rsidR="003B36D5" w:rsidRPr="003B36D5" w:rsidRDefault="003B36D5" w:rsidP="003B36D5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>применять на практике знание законодательства РФ и законодательства автономного округа в установленной сфере деятельности;</w:t>
            </w:r>
          </w:p>
          <w:p w:rsidR="003B36D5" w:rsidRPr="003B36D5" w:rsidRDefault="003B36D5" w:rsidP="003B36D5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>обеспечивать эффективное оказание государственных услуг в сфере строительства, архитектуры, градостроительной деятельности;</w:t>
            </w:r>
          </w:p>
          <w:p w:rsidR="003B36D5" w:rsidRPr="003B36D5" w:rsidRDefault="003B36D5" w:rsidP="003B36D5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>развивать и совершенствовать инфраструктуры строительного комплекса.</w:t>
            </w:r>
          </w:p>
          <w:p w:rsidR="0068467A" w:rsidRPr="003B36D5" w:rsidRDefault="0068467A" w:rsidP="00210869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>быстро и правильно принимать решения, а также отвечать за их результаты;</w:t>
            </w:r>
          </w:p>
          <w:p w:rsidR="00D27836" w:rsidRPr="003B36D5" w:rsidRDefault="0068467A" w:rsidP="00210869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3B36D5">
              <w:t>эффективно использовать информационные технологии.</w:t>
            </w:r>
          </w:p>
        </w:tc>
      </w:tr>
      <w:tr w:rsidR="009150C8" w:rsidRPr="00882DBC" w:rsidTr="00A2052D">
        <w:tc>
          <w:tcPr>
            <w:tcW w:w="2439" w:type="dxa"/>
          </w:tcPr>
          <w:p w:rsidR="009150C8" w:rsidRPr="00882DBC" w:rsidRDefault="009150C8" w:rsidP="00C45AA8">
            <w:pPr>
              <w:ind w:firstLine="0"/>
              <w:jc w:val="left"/>
              <w:rPr>
                <w:b/>
                <w:i/>
              </w:rPr>
            </w:pPr>
            <w:r w:rsidRPr="00882DBC">
              <w:rPr>
                <w:b/>
                <w:i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909" w:type="dxa"/>
          </w:tcPr>
          <w:p w:rsidR="00EC44CA" w:rsidRPr="00882DBC" w:rsidRDefault="00F55988" w:rsidP="00445206">
            <w:pPr>
              <w:ind w:firstLine="0"/>
              <w:rPr>
                <w:u w:val="single"/>
              </w:rPr>
            </w:pPr>
            <w:r>
              <w:rPr>
                <w:u w:val="single"/>
              </w:rPr>
              <w:t>Первый з</w:t>
            </w:r>
            <w:r w:rsidR="003B36D5" w:rsidRPr="00882DBC">
              <w:rPr>
                <w:u w:val="single"/>
              </w:rPr>
              <w:t>аместитель д</w:t>
            </w:r>
            <w:r w:rsidR="00EC44CA" w:rsidRPr="00882DBC">
              <w:rPr>
                <w:u w:val="single"/>
              </w:rPr>
              <w:t>иректор</w:t>
            </w:r>
            <w:r w:rsidR="003B36D5" w:rsidRPr="00882DBC">
              <w:rPr>
                <w:u w:val="single"/>
              </w:rPr>
              <w:t>а</w:t>
            </w:r>
            <w:r w:rsidR="00EC44CA" w:rsidRPr="00882DBC">
              <w:rPr>
                <w:u w:val="single"/>
              </w:rPr>
              <w:t xml:space="preserve"> Департамента должен </w:t>
            </w:r>
            <w:r w:rsidR="00721D7E" w:rsidRPr="00882DBC">
              <w:rPr>
                <w:u w:val="single"/>
              </w:rPr>
              <w:t>знать</w:t>
            </w:r>
            <w:r w:rsidR="00EC44CA" w:rsidRPr="00882DBC">
              <w:rPr>
                <w:u w:val="single"/>
              </w:rPr>
              <w:t xml:space="preserve">: </w:t>
            </w:r>
          </w:p>
          <w:p w:rsidR="00EC44CA" w:rsidRPr="00882DBC" w:rsidRDefault="00967A0A" w:rsidP="00210869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>классификацию</w:t>
            </w:r>
            <w:r w:rsidR="00EC44CA" w:rsidRPr="00882DBC">
              <w:t xml:space="preserve"> моделей государственной политики;</w:t>
            </w:r>
          </w:p>
          <w:p w:rsidR="00EC44CA" w:rsidRPr="00882DBC" w:rsidRDefault="00EC44CA" w:rsidP="00210869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>задач</w:t>
            </w:r>
            <w:r w:rsidR="00721D7E" w:rsidRPr="00882DBC">
              <w:t>и</w:t>
            </w:r>
            <w:r w:rsidRPr="00882DBC">
              <w:t>, срок</w:t>
            </w:r>
            <w:r w:rsidR="00721D7E" w:rsidRPr="00882DBC">
              <w:t>и</w:t>
            </w:r>
            <w:r w:rsidRPr="00882DBC">
              <w:t>, ресурс</w:t>
            </w:r>
            <w:r w:rsidR="00721D7E" w:rsidRPr="00882DBC">
              <w:t>ы</w:t>
            </w:r>
            <w:r w:rsidRPr="00882DBC">
              <w:t xml:space="preserve"> и инструмент</w:t>
            </w:r>
            <w:r w:rsidR="00721D7E" w:rsidRPr="00882DBC">
              <w:t>ы</w:t>
            </w:r>
            <w:r w:rsidRPr="00882DBC">
              <w:t xml:space="preserve"> государственной политики</w:t>
            </w:r>
            <w:r w:rsidR="00967A0A" w:rsidRPr="00882DBC">
              <w:t xml:space="preserve"> в установленной сфере деятельности</w:t>
            </w:r>
            <w:r w:rsidRPr="00882DBC">
              <w:t>;</w:t>
            </w:r>
          </w:p>
          <w:p w:rsidR="003B36D5" w:rsidRPr="00882DBC" w:rsidRDefault="00147544" w:rsidP="003B36D5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 xml:space="preserve">основные </w:t>
            </w:r>
            <w:r w:rsidR="00967A0A" w:rsidRPr="00882DBC">
              <w:t xml:space="preserve">принципы </w:t>
            </w:r>
            <w:r w:rsidRPr="00882DBC">
              <w:t xml:space="preserve">и порядок </w:t>
            </w:r>
            <w:r w:rsidR="00967A0A" w:rsidRPr="00882DBC">
              <w:t>предоставления государственных услуг</w:t>
            </w:r>
            <w:r w:rsidRPr="00882DBC">
              <w:t>, в том числе и в электронной форме;</w:t>
            </w:r>
          </w:p>
          <w:p w:rsidR="003B36D5" w:rsidRPr="00882DBC" w:rsidRDefault="003B36D5" w:rsidP="003B36D5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>систему взаимодействия в рамках внутриведомственного и межведомственного электронного документооборота;</w:t>
            </w:r>
          </w:p>
          <w:p w:rsidR="003B36D5" w:rsidRPr="00882DBC" w:rsidRDefault="003B36D5" w:rsidP="003B36D5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>основные модели связей с общественностью и особенности связей с общественностью в государственных органах;</w:t>
            </w:r>
          </w:p>
          <w:p w:rsidR="00721D7E" w:rsidRPr="00882DBC" w:rsidRDefault="00721D7E" w:rsidP="00210869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>норм права, нормативного правового акта, правоотношений и их признаки;</w:t>
            </w:r>
          </w:p>
          <w:p w:rsidR="00721D7E" w:rsidRPr="00882DBC" w:rsidRDefault="00721D7E" w:rsidP="00210869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>процедуру рассмотрения обращений граждан;</w:t>
            </w:r>
          </w:p>
          <w:p w:rsidR="00EC44CA" w:rsidRPr="00882DBC" w:rsidRDefault="00EC44CA" w:rsidP="00210869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>поряд</w:t>
            </w:r>
            <w:r w:rsidR="00967A0A" w:rsidRPr="00882DBC">
              <w:t>ок</w:t>
            </w:r>
            <w:r w:rsidRPr="00882DBC">
              <w:t xml:space="preserve"> отнесения сведений к государственной тайне, их засекречивания и рассекречивания;</w:t>
            </w:r>
          </w:p>
          <w:p w:rsidR="00147544" w:rsidRPr="00882DBC" w:rsidRDefault="00967A0A" w:rsidP="00210869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>меры ответственности</w:t>
            </w:r>
            <w:r w:rsidR="00EC44CA" w:rsidRPr="00882DBC">
              <w:t xml:space="preserve"> за правонарушения в области защиты государственной тайны</w:t>
            </w:r>
            <w:r w:rsidR="00147544" w:rsidRPr="00882DBC">
              <w:t>;</w:t>
            </w:r>
          </w:p>
          <w:p w:rsidR="00147544" w:rsidRPr="00882DBC" w:rsidRDefault="00D27836" w:rsidP="00210869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>основные мероприяти</w:t>
            </w:r>
            <w:r w:rsidR="00147544" w:rsidRPr="00882DBC">
              <w:t>я по обеспечению</w:t>
            </w:r>
            <w:r w:rsidRPr="00882DBC">
              <w:t xml:space="preserve"> мобилизационной подготовки</w:t>
            </w:r>
            <w:r w:rsidR="00147544" w:rsidRPr="00882DBC">
              <w:t xml:space="preserve"> в Департаменте</w:t>
            </w:r>
            <w:r w:rsidRPr="00882DBC">
              <w:t>;</w:t>
            </w:r>
          </w:p>
          <w:p w:rsidR="00D27836" w:rsidRPr="00882DBC" w:rsidRDefault="00D27836" w:rsidP="00210869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882DBC">
              <w:t xml:space="preserve">основные направления политики государства в </w:t>
            </w:r>
            <w:r w:rsidR="00AA4A08" w:rsidRPr="00882DBC">
              <w:t xml:space="preserve">сфере противодействия коррупции, </w:t>
            </w:r>
            <w:r w:rsidRPr="00882DBC">
              <w:t>меры по профилактике и противодействию коррупции на гос</w:t>
            </w:r>
            <w:r w:rsidR="00AA4A08" w:rsidRPr="00882DBC">
              <w:t>ударственной гражданской службе</w:t>
            </w:r>
            <w:r w:rsidRPr="00882DBC">
              <w:rPr>
                <w:lang w:eastAsia="ru-RU"/>
              </w:rPr>
              <w:t>.</w:t>
            </w:r>
          </w:p>
          <w:p w:rsidR="00EC44CA" w:rsidRPr="00882DBC" w:rsidRDefault="00EC44CA" w:rsidP="00EC44CA">
            <w:pPr>
              <w:tabs>
                <w:tab w:val="left" w:pos="1134"/>
              </w:tabs>
              <w:suppressAutoHyphens w:val="0"/>
              <w:ind w:firstLine="0"/>
            </w:pPr>
          </w:p>
          <w:p w:rsidR="00EC44CA" w:rsidRPr="00882DBC" w:rsidRDefault="00F55988" w:rsidP="00445206">
            <w:pPr>
              <w:ind w:firstLine="0"/>
              <w:rPr>
                <w:u w:val="single"/>
              </w:rPr>
            </w:pPr>
            <w:r>
              <w:rPr>
                <w:u w:val="single"/>
              </w:rPr>
              <w:t>Первый з</w:t>
            </w:r>
            <w:r w:rsidR="003B36D5" w:rsidRPr="00882DBC">
              <w:rPr>
                <w:u w:val="single"/>
              </w:rPr>
              <w:t>аместитель д</w:t>
            </w:r>
            <w:r w:rsidR="00EC44CA" w:rsidRPr="00882DBC">
              <w:rPr>
                <w:u w:val="single"/>
              </w:rPr>
              <w:t>иректор</w:t>
            </w:r>
            <w:r w:rsidR="003B36D5" w:rsidRPr="00882DBC">
              <w:rPr>
                <w:u w:val="single"/>
              </w:rPr>
              <w:t>а</w:t>
            </w:r>
            <w:r w:rsidR="00EC44CA" w:rsidRPr="00882DBC">
              <w:rPr>
                <w:u w:val="single"/>
              </w:rPr>
              <w:t xml:space="preserve"> Департамента должен </w:t>
            </w:r>
            <w:r w:rsidR="00445206" w:rsidRPr="00882DBC">
              <w:rPr>
                <w:u w:val="single"/>
              </w:rPr>
              <w:t>уметь</w:t>
            </w:r>
            <w:r w:rsidR="00EC44CA" w:rsidRPr="00882DBC">
              <w:rPr>
                <w:u w:val="single"/>
              </w:rPr>
              <w:t xml:space="preserve">:  </w:t>
            </w:r>
          </w:p>
          <w:p w:rsidR="003B36D5" w:rsidRPr="00882DBC" w:rsidRDefault="00445206" w:rsidP="003B36D5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882DBC">
              <w:t>разрабатывать</w:t>
            </w:r>
            <w:r w:rsidR="00EC44CA" w:rsidRPr="00882DBC">
              <w:t xml:space="preserve">, </w:t>
            </w:r>
            <w:r w:rsidRPr="00882DBC">
              <w:t>рассматривать</w:t>
            </w:r>
            <w:r w:rsidR="006B0A54" w:rsidRPr="00882DBC">
              <w:t xml:space="preserve">, </w:t>
            </w:r>
            <w:r w:rsidRPr="00882DBC">
              <w:t>согласовывать</w:t>
            </w:r>
            <w:r w:rsidR="006B0A54" w:rsidRPr="00882DBC">
              <w:t xml:space="preserve"> и утверждать</w:t>
            </w:r>
            <w:r w:rsidR="00EC44CA" w:rsidRPr="00882DBC">
              <w:t xml:space="preserve"> проект</w:t>
            </w:r>
            <w:r w:rsidRPr="00882DBC">
              <w:t>ы</w:t>
            </w:r>
            <w:r w:rsidR="00EC44CA" w:rsidRPr="00882DBC">
              <w:t xml:space="preserve"> </w:t>
            </w:r>
            <w:r w:rsidR="00EC44CA" w:rsidRPr="00882DBC">
              <w:lastRenderedPageBreak/>
              <w:t xml:space="preserve">нормативных правовых актов и </w:t>
            </w:r>
            <w:r w:rsidR="006B0A54" w:rsidRPr="00882DBC">
              <w:t>иных</w:t>
            </w:r>
            <w:r w:rsidR="00EC44CA" w:rsidRPr="00882DBC">
              <w:t xml:space="preserve"> документов</w:t>
            </w:r>
            <w:r w:rsidR="006B0A54" w:rsidRPr="00882DBC">
              <w:t>, относящихся к деятельности Департамента</w:t>
            </w:r>
            <w:r w:rsidR="00EC44CA" w:rsidRPr="00882DBC">
              <w:t>;</w:t>
            </w:r>
          </w:p>
          <w:p w:rsidR="00882DBC" w:rsidRPr="00882DBC" w:rsidRDefault="003B36D5" w:rsidP="00882DBC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882DBC">
              <w:t xml:space="preserve">осуществлять </w:t>
            </w:r>
            <w:r w:rsidRPr="00882DBC">
              <w:rPr>
                <w:szCs w:val="28"/>
              </w:rPr>
              <w:t>подготовку методических рекомендаций, разъяснений, аналитических, информационных и других материалов;</w:t>
            </w:r>
          </w:p>
          <w:p w:rsidR="00882DBC" w:rsidRPr="00882DBC" w:rsidRDefault="00882DBC" w:rsidP="00882DBC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882DBC">
              <w:rPr>
                <w:szCs w:val="28"/>
              </w:rPr>
              <w:t>организовывать</w:t>
            </w:r>
            <w:r w:rsidR="003B36D5" w:rsidRPr="00882DBC">
              <w:rPr>
                <w:szCs w:val="28"/>
              </w:rPr>
              <w:t xml:space="preserve"> и </w:t>
            </w:r>
            <w:r w:rsidRPr="00882DBC">
              <w:rPr>
                <w:szCs w:val="28"/>
              </w:rPr>
              <w:t>проводить мониторинг</w:t>
            </w:r>
            <w:r w:rsidR="003B36D5" w:rsidRPr="00882DBC">
              <w:rPr>
                <w:szCs w:val="28"/>
              </w:rPr>
              <w:t xml:space="preserve"> применения законодательства;</w:t>
            </w:r>
          </w:p>
          <w:p w:rsidR="00882DBC" w:rsidRPr="00882DBC" w:rsidRDefault="00882DBC" w:rsidP="00882DBC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882DBC">
              <w:rPr>
                <w:szCs w:val="28"/>
              </w:rPr>
              <w:t>работать</w:t>
            </w:r>
            <w:r w:rsidR="003B36D5" w:rsidRPr="00882DBC">
              <w:rPr>
                <w:szCs w:val="28"/>
              </w:rPr>
              <w:t xml:space="preserve"> со сведениями, составляющими государственную тайну, </w:t>
            </w:r>
            <w:r w:rsidRPr="00882DBC">
              <w:rPr>
                <w:szCs w:val="28"/>
              </w:rPr>
              <w:t>вести</w:t>
            </w:r>
            <w:r w:rsidR="003B36D5" w:rsidRPr="00882DBC">
              <w:rPr>
                <w:szCs w:val="28"/>
              </w:rPr>
              <w:t xml:space="preserve"> секретно</w:t>
            </w:r>
            <w:r w:rsidRPr="00882DBC">
              <w:rPr>
                <w:szCs w:val="28"/>
              </w:rPr>
              <w:t>е</w:t>
            </w:r>
            <w:r w:rsidR="003B36D5" w:rsidRPr="00882DBC">
              <w:rPr>
                <w:szCs w:val="28"/>
              </w:rPr>
              <w:t xml:space="preserve"> делопроизводств</w:t>
            </w:r>
            <w:r w:rsidRPr="00882DBC">
              <w:rPr>
                <w:szCs w:val="28"/>
              </w:rPr>
              <w:t>о</w:t>
            </w:r>
            <w:r w:rsidR="003B36D5" w:rsidRPr="00882DBC">
              <w:rPr>
                <w:szCs w:val="28"/>
              </w:rPr>
              <w:t>;</w:t>
            </w:r>
          </w:p>
          <w:p w:rsidR="00882DBC" w:rsidRPr="00882DBC" w:rsidRDefault="00882DBC" w:rsidP="00882DBC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882DBC">
              <w:rPr>
                <w:szCs w:val="28"/>
              </w:rPr>
              <w:t>организовывать проведение</w:t>
            </w:r>
            <w:r w:rsidR="003B36D5" w:rsidRPr="00882DBC">
              <w:rPr>
                <w:szCs w:val="28"/>
              </w:rPr>
              <w:t xml:space="preserve"> служебных расследований по фактам нарушения режима секретности;</w:t>
            </w:r>
          </w:p>
          <w:p w:rsidR="00D27836" w:rsidRPr="00882DBC" w:rsidRDefault="00882DBC" w:rsidP="00882DBC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882DBC">
              <w:rPr>
                <w:szCs w:val="28"/>
              </w:rPr>
              <w:t xml:space="preserve">обеспечить </w:t>
            </w:r>
            <w:r w:rsidR="003B36D5" w:rsidRPr="00882DBC">
              <w:rPr>
                <w:szCs w:val="28"/>
              </w:rPr>
              <w:t>подготов</w:t>
            </w:r>
            <w:r w:rsidRPr="00882DBC">
              <w:rPr>
                <w:szCs w:val="28"/>
              </w:rPr>
              <w:t>ку</w:t>
            </w:r>
            <w:r w:rsidR="003B36D5" w:rsidRPr="00882DBC">
              <w:rPr>
                <w:szCs w:val="28"/>
              </w:rPr>
              <w:t xml:space="preserve"> и проведение учебных и учебно-методических заняти</w:t>
            </w:r>
            <w:r w:rsidRPr="00882DBC">
              <w:rPr>
                <w:szCs w:val="28"/>
              </w:rPr>
              <w:t>й по мобилизационной подготовке, в том числе и проведение инструктажей.</w:t>
            </w:r>
          </w:p>
        </w:tc>
      </w:tr>
      <w:tr w:rsidR="009150C8" w:rsidRPr="00BD1640" w:rsidTr="00D257D8">
        <w:trPr>
          <w:trHeight w:val="2695"/>
        </w:trPr>
        <w:tc>
          <w:tcPr>
            <w:tcW w:w="2439" w:type="dxa"/>
          </w:tcPr>
          <w:p w:rsidR="009150C8" w:rsidRPr="00BD1640" w:rsidRDefault="009150C8" w:rsidP="00C45AA8">
            <w:pPr>
              <w:ind w:firstLine="0"/>
              <w:jc w:val="left"/>
              <w:rPr>
                <w:b/>
                <w:i/>
              </w:rPr>
            </w:pPr>
            <w:r w:rsidRPr="00BD1640">
              <w:rPr>
                <w:b/>
                <w:i/>
              </w:rPr>
              <w:lastRenderedPageBreak/>
              <w:t>Требования к профессиональным качествам</w:t>
            </w:r>
          </w:p>
        </w:tc>
        <w:tc>
          <w:tcPr>
            <w:tcW w:w="7909" w:type="dxa"/>
          </w:tcPr>
          <w:p w:rsidR="00CF3284" w:rsidRPr="00BD1640" w:rsidRDefault="007D7CD7" w:rsidP="00210869">
            <w:pPr>
              <w:pStyle w:val="aa"/>
              <w:numPr>
                <w:ilvl w:val="0"/>
                <w:numId w:val="6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BD1640">
              <w:t>стратегическое</w:t>
            </w:r>
            <w:r w:rsidR="00CF3284" w:rsidRPr="00BD1640">
              <w:t xml:space="preserve"> мышление;</w:t>
            </w:r>
          </w:p>
          <w:p w:rsidR="00CF3284" w:rsidRPr="00BD1640" w:rsidRDefault="00CF3284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BD1640">
              <w:t>принятие управленческих решений;</w:t>
            </w:r>
          </w:p>
          <w:p w:rsidR="00BD1640" w:rsidRPr="00BD1640" w:rsidRDefault="00EC44CA" w:rsidP="00BD1640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BD1640">
              <w:t>умение планировать и организовывать рабочие процессы;</w:t>
            </w:r>
          </w:p>
          <w:p w:rsidR="00BD1640" w:rsidRPr="00BD1640" w:rsidRDefault="00BD1640" w:rsidP="00BD1640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BD1640">
              <w:t>распределение обязанностей между подчиненными;</w:t>
            </w:r>
          </w:p>
          <w:p w:rsidR="00EC44CA" w:rsidRPr="00BD1640" w:rsidRDefault="00BD1640" w:rsidP="00BD1640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BD1640">
              <w:t>текущий контроль и оценка промежуточных результатов;</w:t>
            </w:r>
          </w:p>
          <w:p w:rsidR="00EC44CA" w:rsidRPr="00BD1640" w:rsidRDefault="00EC44CA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BD1640">
              <w:t>нацеленность на результат;</w:t>
            </w:r>
          </w:p>
          <w:p w:rsidR="00EC44CA" w:rsidRPr="00BD1640" w:rsidRDefault="00EC44CA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BD1640">
              <w:t xml:space="preserve">умение выстраивать </w:t>
            </w:r>
            <w:r w:rsidRPr="00BD1640">
              <w:rPr>
                <w:rFonts w:eastAsia="Calibri"/>
              </w:rPr>
              <w:t>эффективные коммуникации;</w:t>
            </w:r>
          </w:p>
          <w:p w:rsidR="00EC44CA" w:rsidRPr="00BD1640" w:rsidRDefault="00EC44CA" w:rsidP="00BD1640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BD1640">
              <w:rPr>
                <w:rFonts w:eastAsia="Calibri"/>
              </w:rPr>
              <w:t xml:space="preserve">умение </w:t>
            </w:r>
            <w:r w:rsidR="007D7CD7" w:rsidRPr="00BD1640">
              <w:rPr>
                <w:rFonts w:eastAsia="Calibri"/>
              </w:rPr>
              <w:t>работать в</w:t>
            </w:r>
            <w:r w:rsidRPr="00BD1640">
              <w:rPr>
                <w:rFonts w:eastAsia="Calibri"/>
              </w:rPr>
              <w:t xml:space="preserve"> </w:t>
            </w:r>
            <w:r w:rsidR="007D7CD7" w:rsidRPr="00BD1640">
              <w:t>команд</w:t>
            </w:r>
            <w:r w:rsidRPr="00BD1640">
              <w:t>е</w:t>
            </w:r>
            <w:r w:rsidR="00CF3284" w:rsidRPr="00BD1640">
              <w:t>;</w:t>
            </w:r>
          </w:p>
          <w:p w:rsidR="00EC44CA" w:rsidRPr="00BD1640" w:rsidRDefault="00EC44CA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BD1640">
              <w:t>системное мышление (умение видеть ситуацию под разным углом);</w:t>
            </w:r>
          </w:p>
          <w:p w:rsidR="00C45AA8" w:rsidRPr="00BD1640" w:rsidRDefault="00CF3284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BD1640">
              <w:t>антикоррупционное сознание.</w:t>
            </w:r>
          </w:p>
        </w:tc>
      </w:tr>
      <w:tr w:rsidR="009150C8" w:rsidRPr="00CF3284" w:rsidTr="00A2052D">
        <w:tc>
          <w:tcPr>
            <w:tcW w:w="2439" w:type="dxa"/>
          </w:tcPr>
          <w:p w:rsidR="009150C8" w:rsidRPr="00BD1640" w:rsidRDefault="009150C8" w:rsidP="00C45AA8">
            <w:pPr>
              <w:ind w:firstLine="0"/>
              <w:jc w:val="left"/>
              <w:rPr>
                <w:b/>
                <w:i/>
              </w:rPr>
            </w:pPr>
            <w:r w:rsidRPr="00BD1640">
              <w:rPr>
                <w:b/>
                <w:i/>
              </w:rPr>
              <w:t>Требования к личностным качествам</w:t>
            </w:r>
          </w:p>
        </w:tc>
        <w:tc>
          <w:tcPr>
            <w:tcW w:w="7909" w:type="dxa"/>
          </w:tcPr>
          <w:p w:rsidR="00CF3284" w:rsidRPr="00BD1640" w:rsidRDefault="004A33D2" w:rsidP="00BD1640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BD1640">
              <w:rPr>
                <w:color w:val="000000"/>
                <w:lang w:eastAsia="ru-RU"/>
              </w:rPr>
              <w:t>лидерские качества</w:t>
            </w:r>
            <w:r w:rsidRPr="00BD1640">
              <w:t>;</w:t>
            </w:r>
          </w:p>
          <w:p w:rsidR="004A33D2" w:rsidRPr="00BD1640" w:rsidRDefault="004A33D2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BD1640">
              <w:t>мотивация достижения (целеустремленность);</w:t>
            </w:r>
          </w:p>
          <w:p w:rsidR="004A33D2" w:rsidRPr="00BD1640" w:rsidRDefault="004A33D2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BD1640">
              <w:t>стрессоустойчивость;</w:t>
            </w:r>
          </w:p>
          <w:p w:rsidR="00CF3284" w:rsidRPr="00BD1640" w:rsidRDefault="004A33D2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BD1640">
              <w:t>организованность;</w:t>
            </w:r>
          </w:p>
          <w:p w:rsidR="00CF3284" w:rsidRPr="00BD1640" w:rsidRDefault="00CF3284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BD1640">
              <w:t>инициативность;</w:t>
            </w:r>
          </w:p>
          <w:p w:rsidR="004A33D2" w:rsidRPr="00BD1640" w:rsidRDefault="004A33D2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BD1640">
              <w:t>коммуникабельность</w:t>
            </w:r>
            <w:r w:rsidRPr="00BD1640">
              <w:rPr>
                <w:color w:val="000000"/>
                <w:lang w:eastAsia="ru-RU"/>
              </w:rPr>
              <w:t xml:space="preserve">; </w:t>
            </w:r>
          </w:p>
          <w:p w:rsidR="004A33D2" w:rsidRPr="00BD1640" w:rsidRDefault="004A33D2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BD1640">
              <w:t>самостоятельность;</w:t>
            </w:r>
          </w:p>
          <w:p w:rsidR="00BE1A08" w:rsidRPr="00BD1640" w:rsidRDefault="004A33D2" w:rsidP="00210869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BD1640">
              <w:t>уверенность в себе</w:t>
            </w:r>
            <w:r w:rsidR="00BE1A08" w:rsidRPr="00BD1640">
              <w:rPr>
                <w:rFonts w:eastAsiaTheme="minorHAnsi"/>
                <w:lang w:eastAsia="en-US"/>
              </w:rPr>
              <w:t>.</w:t>
            </w:r>
          </w:p>
        </w:tc>
      </w:tr>
    </w:tbl>
    <w:p w:rsidR="00FB4D80" w:rsidRPr="00FB4D80" w:rsidRDefault="00FB4D80" w:rsidP="00BD23FA">
      <w:pPr>
        <w:suppressAutoHyphens w:val="0"/>
        <w:spacing w:after="200" w:line="276" w:lineRule="auto"/>
        <w:rPr>
          <w:lang w:eastAsia="ru-RU"/>
        </w:rPr>
      </w:pPr>
      <w:bookmarkStart w:id="0" w:name="_GoBack"/>
      <w:bookmarkEnd w:id="0"/>
    </w:p>
    <w:p w:rsidR="009150C8" w:rsidRPr="00FB4D80" w:rsidRDefault="009150C8" w:rsidP="00FB4D80">
      <w:pPr>
        <w:tabs>
          <w:tab w:val="left" w:pos="945"/>
        </w:tabs>
        <w:rPr>
          <w:sz w:val="22"/>
          <w:szCs w:val="22"/>
        </w:rPr>
      </w:pPr>
    </w:p>
    <w:sectPr w:rsidR="009150C8" w:rsidRPr="00FB4D80" w:rsidSect="00D257D8"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6" w:h="16838"/>
      <w:pgMar w:top="567" w:right="1276" w:bottom="851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86C" w:rsidRDefault="0084686C" w:rsidP="00B87723">
      <w:r>
        <w:separator/>
      </w:r>
    </w:p>
  </w:endnote>
  <w:endnote w:type="continuationSeparator" w:id="0">
    <w:p w:rsidR="0084686C" w:rsidRDefault="0084686C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30259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B87723" w:rsidRDefault="00F15B70" w:rsidP="00D257D8">
        <w:pPr>
          <w:pStyle w:val="a8"/>
          <w:jc w:val="center"/>
        </w:pPr>
        <w:r w:rsidRPr="00D257D8">
          <w:rPr>
            <w:sz w:val="20"/>
          </w:rPr>
          <w:fldChar w:fldCharType="begin"/>
        </w:r>
        <w:r w:rsidR="00D257D8" w:rsidRPr="00D257D8">
          <w:rPr>
            <w:sz w:val="20"/>
          </w:rPr>
          <w:instrText xml:space="preserve"> PAGE   \* MERGEFORMAT </w:instrText>
        </w:r>
        <w:r w:rsidRPr="00D257D8">
          <w:rPr>
            <w:sz w:val="20"/>
          </w:rPr>
          <w:fldChar w:fldCharType="separate"/>
        </w:r>
        <w:r w:rsidR="00BD23FA">
          <w:rPr>
            <w:noProof/>
            <w:sz w:val="20"/>
          </w:rPr>
          <w:t>9</w:t>
        </w:r>
        <w:r w:rsidRPr="00D257D8">
          <w:rPr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30258"/>
      <w:docPartObj>
        <w:docPartGallery w:val="Page Numbers (Bottom of Page)"/>
        <w:docPartUnique/>
      </w:docPartObj>
    </w:sdtPr>
    <w:sdtEndPr/>
    <w:sdtContent>
      <w:p w:rsidR="00D257D8" w:rsidRDefault="00C8248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57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57D8" w:rsidRDefault="00D257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86C" w:rsidRDefault="0084686C" w:rsidP="00B87723">
      <w:r>
        <w:separator/>
      </w:r>
    </w:p>
  </w:footnote>
  <w:footnote w:type="continuationSeparator" w:id="0">
    <w:p w:rsidR="0084686C" w:rsidRDefault="0084686C" w:rsidP="00B87723">
      <w:r>
        <w:continuationSeparator/>
      </w:r>
    </w:p>
  </w:footnote>
  <w:footnote w:id="1">
    <w:p w:rsidR="005D1D70" w:rsidRDefault="005D1D70" w:rsidP="00D257D8">
      <w:pPr>
        <w:pStyle w:val="ad"/>
        <w:ind w:left="142" w:right="-568" w:hanging="142"/>
        <w:jc w:val="both"/>
      </w:pPr>
      <w:r>
        <w:rPr>
          <w:rStyle w:val="af"/>
        </w:rPr>
        <w:footnoteRef/>
      </w:r>
      <w:r w:rsidR="005066F0">
        <w:t xml:space="preserve"> Должностной регламент Заместителя д</w:t>
      </w:r>
      <w:r>
        <w:t xml:space="preserve">иректора Департамента </w:t>
      </w:r>
      <w:r w:rsidR="00345EBA">
        <w:t>строительства</w:t>
      </w:r>
      <w:r>
        <w:t xml:space="preserve"> Ханты-Мансийского автономного округа – Югры.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F15B70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D257D8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2B4"/>
    <w:multiLevelType w:val="hybridMultilevel"/>
    <w:tmpl w:val="D0422C6E"/>
    <w:lvl w:ilvl="0" w:tplc="D8D86B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489006F"/>
    <w:multiLevelType w:val="hybridMultilevel"/>
    <w:tmpl w:val="9950FDC8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64CC3"/>
    <w:multiLevelType w:val="hybridMultilevel"/>
    <w:tmpl w:val="5622DC14"/>
    <w:lvl w:ilvl="0" w:tplc="D8D86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59D4"/>
    <w:multiLevelType w:val="hybridMultilevel"/>
    <w:tmpl w:val="CB40C98E"/>
    <w:lvl w:ilvl="0" w:tplc="EF74E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5068E2"/>
    <w:multiLevelType w:val="hybridMultilevel"/>
    <w:tmpl w:val="EA0447CE"/>
    <w:lvl w:ilvl="0" w:tplc="D8D86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806F2"/>
    <w:multiLevelType w:val="hybridMultilevel"/>
    <w:tmpl w:val="3F72517E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4F7415"/>
    <w:multiLevelType w:val="hybridMultilevel"/>
    <w:tmpl w:val="269C9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91118"/>
    <w:multiLevelType w:val="hybridMultilevel"/>
    <w:tmpl w:val="E3966E7E"/>
    <w:lvl w:ilvl="0" w:tplc="D8D86BA8">
      <w:start w:val="1"/>
      <w:numFmt w:val="bullet"/>
      <w:lvlText w:val=""/>
      <w:lvlJc w:val="left"/>
      <w:pPr>
        <w:ind w:left="10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1">
    <w:nsid w:val="570E69AD"/>
    <w:multiLevelType w:val="hybridMultilevel"/>
    <w:tmpl w:val="ADB0AD70"/>
    <w:lvl w:ilvl="0" w:tplc="D8D86BA8">
      <w:start w:val="1"/>
      <w:numFmt w:val="bullet"/>
      <w:lvlText w:val=""/>
      <w:lvlJc w:val="left"/>
      <w:pPr>
        <w:ind w:left="10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A6BCE"/>
    <w:multiLevelType w:val="hybridMultilevel"/>
    <w:tmpl w:val="33AA8ADE"/>
    <w:lvl w:ilvl="0" w:tplc="D8D86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FC30A8"/>
    <w:multiLevelType w:val="hybridMultilevel"/>
    <w:tmpl w:val="D6E46882"/>
    <w:lvl w:ilvl="0" w:tplc="D8D86BA8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14"/>
  </w:num>
  <w:num w:numId="8">
    <w:abstractNumId w:val="5"/>
  </w:num>
  <w:num w:numId="9">
    <w:abstractNumId w:val="13"/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  <w:num w:numId="14">
    <w:abstractNumId w:val="6"/>
  </w:num>
  <w:num w:numId="1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4061"/>
    <w:rsid w:val="000179F8"/>
    <w:rsid w:val="00023B97"/>
    <w:rsid w:val="00026B53"/>
    <w:rsid w:val="00030ABC"/>
    <w:rsid w:val="00031DF7"/>
    <w:rsid w:val="00034CC6"/>
    <w:rsid w:val="000404A0"/>
    <w:rsid w:val="0004152D"/>
    <w:rsid w:val="000423BF"/>
    <w:rsid w:val="00061144"/>
    <w:rsid w:val="00062822"/>
    <w:rsid w:val="00066701"/>
    <w:rsid w:val="000673AE"/>
    <w:rsid w:val="00072267"/>
    <w:rsid w:val="00083632"/>
    <w:rsid w:val="00086046"/>
    <w:rsid w:val="000967DF"/>
    <w:rsid w:val="000A1B6E"/>
    <w:rsid w:val="000B25A4"/>
    <w:rsid w:val="000B3A0F"/>
    <w:rsid w:val="000B3BCD"/>
    <w:rsid w:val="000B5FDD"/>
    <w:rsid w:val="000C194D"/>
    <w:rsid w:val="000C3708"/>
    <w:rsid w:val="000C3A5B"/>
    <w:rsid w:val="000C60EC"/>
    <w:rsid w:val="000D2055"/>
    <w:rsid w:val="000E23BB"/>
    <w:rsid w:val="000E7D9B"/>
    <w:rsid w:val="000F1EA5"/>
    <w:rsid w:val="000F7C16"/>
    <w:rsid w:val="0010087D"/>
    <w:rsid w:val="001009BB"/>
    <w:rsid w:val="001172F5"/>
    <w:rsid w:val="001244BA"/>
    <w:rsid w:val="001250A0"/>
    <w:rsid w:val="0012669E"/>
    <w:rsid w:val="001306FE"/>
    <w:rsid w:val="0013650D"/>
    <w:rsid w:val="00147544"/>
    <w:rsid w:val="00184821"/>
    <w:rsid w:val="00184A5C"/>
    <w:rsid w:val="001956E4"/>
    <w:rsid w:val="00197339"/>
    <w:rsid w:val="001A151D"/>
    <w:rsid w:val="001C0405"/>
    <w:rsid w:val="001C28CF"/>
    <w:rsid w:val="001C45AD"/>
    <w:rsid w:val="001C6335"/>
    <w:rsid w:val="001C7375"/>
    <w:rsid w:val="001F06D5"/>
    <w:rsid w:val="001F1C8B"/>
    <w:rsid w:val="001F1DA5"/>
    <w:rsid w:val="001F65FC"/>
    <w:rsid w:val="001F71B0"/>
    <w:rsid w:val="00210869"/>
    <w:rsid w:val="00220059"/>
    <w:rsid w:val="002379B2"/>
    <w:rsid w:val="00242477"/>
    <w:rsid w:val="002470D7"/>
    <w:rsid w:val="00250016"/>
    <w:rsid w:val="0026385E"/>
    <w:rsid w:val="00266AEB"/>
    <w:rsid w:val="00281A27"/>
    <w:rsid w:val="00282CB0"/>
    <w:rsid w:val="002926F4"/>
    <w:rsid w:val="002A0046"/>
    <w:rsid w:val="002A3B07"/>
    <w:rsid w:val="002B4A14"/>
    <w:rsid w:val="002D06A3"/>
    <w:rsid w:val="002E12C0"/>
    <w:rsid w:val="002E2695"/>
    <w:rsid w:val="002E4A72"/>
    <w:rsid w:val="002F203A"/>
    <w:rsid w:val="003019D8"/>
    <w:rsid w:val="00303260"/>
    <w:rsid w:val="00313140"/>
    <w:rsid w:val="003202B9"/>
    <w:rsid w:val="00320F35"/>
    <w:rsid w:val="00323375"/>
    <w:rsid w:val="00324513"/>
    <w:rsid w:val="00327E4A"/>
    <w:rsid w:val="003335F3"/>
    <w:rsid w:val="00334CFC"/>
    <w:rsid w:val="00343ABF"/>
    <w:rsid w:val="00345EBA"/>
    <w:rsid w:val="00347E4F"/>
    <w:rsid w:val="00371DDC"/>
    <w:rsid w:val="00372952"/>
    <w:rsid w:val="00372AFE"/>
    <w:rsid w:val="00372E4F"/>
    <w:rsid w:val="003767F6"/>
    <w:rsid w:val="00382C48"/>
    <w:rsid w:val="00384476"/>
    <w:rsid w:val="00390B47"/>
    <w:rsid w:val="003916F0"/>
    <w:rsid w:val="00393CD9"/>
    <w:rsid w:val="003A1D61"/>
    <w:rsid w:val="003A3C43"/>
    <w:rsid w:val="003B36D5"/>
    <w:rsid w:val="003C54CF"/>
    <w:rsid w:val="003C744B"/>
    <w:rsid w:val="003D1BD8"/>
    <w:rsid w:val="003E0A99"/>
    <w:rsid w:val="003E6B02"/>
    <w:rsid w:val="0040444A"/>
    <w:rsid w:val="00405AE6"/>
    <w:rsid w:val="00430232"/>
    <w:rsid w:val="0044048C"/>
    <w:rsid w:val="004436FD"/>
    <w:rsid w:val="00445206"/>
    <w:rsid w:val="0045010F"/>
    <w:rsid w:val="00452162"/>
    <w:rsid w:val="00454983"/>
    <w:rsid w:val="00457597"/>
    <w:rsid w:val="0046728B"/>
    <w:rsid w:val="00471E34"/>
    <w:rsid w:val="004727F6"/>
    <w:rsid w:val="004762FA"/>
    <w:rsid w:val="00490581"/>
    <w:rsid w:val="00496072"/>
    <w:rsid w:val="004A1E7C"/>
    <w:rsid w:val="004A2122"/>
    <w:rsid w:val="004A33D2"/>
    <w:rsid w:val="004B2911"/>
    <w:rsid w:val="004B3927"/>
    <w:rsid w:val="004B4457"/>
    <w:rsid w:val="004B5983"/>
    <w:rsid w:val="004C4FA3"/>
    <w:rsid w:val="004C6C91"/>
    <w:rsid w:val="004D1C78"/>
    <w:rsid w:val="004D4506"/>
    <w:rsid w:val="004E4DFF"/>
    <w:rsid w:val="004F0DE0"/>
    <w:rsid w:val="00500573"/>
    <w:rsid w:val="005066F0"/>
    <w:rsid w:val="0052763C"/>
    <w:rsid w:val="00531B1A"/>
    <w:rsid w:val="00543EE5"/>
    <w:rsid w:val="00546D5E"/>
    <w:rsid w:val="00551739"/>
    <w:rsid w:val="0056023B"/>
    <w:rsid w:val="005621F5"/>
    <w:rsid w:val="00565698"/>
    <w:rsid w:val="00570067"/>
    <w:rsid w:val="005712A3"/>
    <w:rsid w:val="005716C4"/>
    <w:rsid w:val="00575606"/>
    <w:rsid w:val="005816E9"/>
    <w:rsid w:val="00590383"/>
    <w:rsid w:val="005A4D59"/>
    <w:rsid w:val="005A5090"/>
    <w:rsid w:val="005A6C5D"/>
    <w:rsid w:val="005A6D92"/>
    <w:rsid w:val="005B1425"/>
    <w:rsid w:val="005B18B4"/>
    <w:rsid w:val="005B4C44"/>
    <w:rsid w:val="005B6F85"/>
    <w:rsid w:val="005D17CC"/>
    <w:rsid w:val="005D1D70"/>
    <w:rsid w:val="005F02CA"/>
    <w:rsid w:val="005F04D9"/>
    <w:rsid w:val="005F0665"/>
    <w:rsid w:val="00603E1D"/>
    <w:rsid w:val="00607BAA"/>
    <w:rsid w:val="006102B8"/>
    <w:rsid w:val="00610437"/>
    <w:rsid w:val="00627547"/>
    <w:rsid w:val="0063666C"/>
    <w:rsid w:val="00643E1A"/>
    <w:rsid w:val="00650451"/>
    <w:rsid w:val="00650D1C"/>
    <w:rsid w:val="006523B5"/>
    <w:rsid w:val="00653814"/>
    <w:rsid w:val="006560EB"/>
    <w:rsid w:val="00657A86"/>
    <w:rsid w:val="0066077D"/>
    <w:rsid w:val="006704A7"/>
    <w:rsid w:val="00674D12"/>
    <w:rsid w:val="00682E1E"/>
    <w:rsid w:val="0068467A"/>
    <w:rsid w:val="00686E46"/>
    <w:rsid w:val="00693C55"/>
    <w:rsid w:val="006A11B5"/>
    <w:rsid w:val="006A2559"/>
    <w:rsid w:val="006A3009"/>
    <w:rsid w:val="006A5EC7"/>
    <w:rsid w:val="006A68B0"/>
    <w:rsid w:val="006A6928"/>
    <w:rsid w:val="006B0A54"/>
    <w:rsid w:val="006B2356"/>
    <w:rsid w:val="006C13EB"/>
    <w:rsid w:val="006C353D"/>
    <w:rsid w:val="006D6B0A"/>
    <w:rsid w:val="006E00A4"/>
    <w:rsid w:val="006E1895"/>
    <w:rsid w:val="006E5337"/>
    <w:rsid w:val="006E6957"/>
    <w:rsid w:val="006F0175"/>
    <w:rsid w:val="006F6DD2"/>
    <w:rsid w:val="006F7A27"/>
    <w:rsid w:val="0071265D"/>
    <w:rsid w:val="00712689"/>
    <w:rsid w:val="00721D7E"/>
    <w:rsid w:val="007341A7"/>
    <w:rsid w:val="007370EA"/>
    <w:rsid w:val="00742410"/>
    <w:rsid w:val="0074437D"/>
    <w:rsid w:val="00752059"/>
    <w:rsid w:val="00754E9D"/>
    <w:rsid w:val="0075711C"/>
    <w:rsid w:val="00770A5E"/>
    <w:rsid w:val="007731E0"/>
    <w:rsid w:val="0077700C"/>
    <w:rsid w:val="00783F19"/>
    <w:rsid w:val="00786708"/>
    <w:rsid w:val="00791658"/>
    <w:rsid w:val="007922C9"/>
    <w:rsid w:val="007A273C"/>
    <w:rsid w:val="007A7A57"/>
    <w:rsid w:val="007B13A7"/>
    <w:rsid w:val="007B681A"/>
    <w:rsid w:val="007C1DB4"/>
    <w:rsid w:val="007C39A2"/>
    <w:rsid w:val="007C7F35"/>
    <w:rsid w:val="007D2A4C"/>
    <w:rsid w:val="007D7CD7"/>
    <w:rsid w:val="0080359F"/>
    <w:rsid w:val="00807A47"/>
    <w:rsid w:val="00811CBA"/>
    <w:rsid w:val="00817AEF"/>
    <w:rsid w:val="00825AB6"/>
    <w:rsid w:val="00833489"/>
    <w:rsid w:val="00835CA4"/>
    <w:rsid w:val="00836B42"/>
    <w:rsid w:val="00837889"/>
    <w:rsid w:val="0084686C"/>
    <w:rsid w:val="0085008C"/>
    <w:rsid w:val="008533F2"/>
    <w:rsid w:val="00857507"/>
    <w:rsid w:val="0085766D"/>
    <w:rsid w:val="00857BEB"/>
    <w:rsid w:val="0086360F"/>
    <w:rsid w:val="008815BC"/>
    <w:rsid w:val="00882DBC"/>
    <w:rsid w:val="00884F18"/>
    <w:rsid w:val="00892779"/>
    <w:rsid w:val="0089551F"/>
    <w:rsid w:val="008A128D"/>
    <w:rsid w:val="008B7618"/>
    <w:rsid w:val="008C73D2"/>
    <w:rsid w:val="008D1822"/>
    <w:rsid w:val="008D42B0"/>
    <w:rsid w:val="008D718C"/>
    <w:rsid w:val="008E4859"/>
    <w:rsid w:val="009075CE"/>
    <w:rsid w:val="009150C8"/>
    <w:rsid w:val="009341CE"/>
    <w:rsid w:val="00937B82"/>
    <w:rsid w:val="00940775"/>
    <w:rsid w:val="009445A8"/>
    <w:rsid w:val="009562C9"/>
    <w:rsid w:val="00956C8B"/>
    <w:rsid w:val="009572E0"/>
    <w:rsid w:val="00967A0A"/>
    <w:rsid w:val="00983F3B"/>
    <w:rsid w:val="00983FEE"/>
    <w:rsid w:val="009901E8"/>
    <w:rsid w:val="009A1137"/>
    <w:rsid w:val="009A4AE8"/>
    <w:rsid w:val="009A4D58"/>
    <w:rsid w:val="009B435E"/>
    <w:rsid w:val="009D00FC"/>
    <w:rsid w:val="009D77A7"/>
    <w:rsid w:val="009F200F"/>
    <w:rsid w:val="009F2D73"/>
    <w:rsid w:val="009F62A5"/>
    <w:rsid w:val="00A048EA"/>
    <w:rsid w:val="00A05EFE"/>
    <w:rsid w:val="00A10E00"/>
    <w:rsid w:val="00A13D5D"/>
    <w:rsid w:val="00A152E0"/>
    <w:rsid w:val="00A177C6"/>
    <w:rsid w:val="00A2052D"/>
    <w:rsid w:val="00A40916"/>
    <w:rsid w:val="00A50CDD"/>
    <w:rsid w:val="00A552EF"/>
    <w:rsid w:val="00A56D9D"/>
    <w:rsid w:val="00A614CB"/>
    <w:rsid w:val="00A823D2"/>
    <w:rsid w:val="00A85C32"/>
    <w:rsid w:val="00A8628B"/>
    <w:rsid w:val="00A93178"/>
    <w:rsid w:val="00A944C0"/>
    <w:rsid w:val="00A96C7C"/>
    <w:rsid w:val="00AA4A08"/>
    <w:rsid w:val="00AB2F8C"/>
    <w:rsid w:val="00AB6089"/>
    <w:rsid w:val="00AB7164"/>
    <w:rsid w:val="00AC01FF"/>
    <w:rsid w:val="00AC19B6"/>
    <w:rsid w:val="00AD6815"/>
    <w:rsid w:val="00AE4B55"/>
    <w:rsid w:val="00AE69F6"/>
    <w:rsid w:val="00AE7A45"/>
    <w:rsid w:val="00AF205B"/>
    <w:rsid w:val="00AF7798"/>
    <w:rsid w:val="00B01BAC"/>
    <w:rsid w:val="00B05C90"/>
    <w:rsid w:val="00B060E7"/>
    <w:rsid w:val="00B06748"/>
    <w:rsid w:val="00B17F91"/>
    <w:rsid w:val="00B21F16"/>
    <w:rsid w:val="00B32159"/>
    <w:rsid w:val="00B41A3B"/>
    <w:rsid w:val="00B71F8D"/>
    <w:rsid w:val="00B82325"/>
    <w:rsid w:val="00B84490"/>
    <w:rsid w:val="00B84A99"/>
    <w:rsid w:val="00B87723"/>
    <w:rsid w:val="00B878C4"/>
    <w:rsid w:val="00B912FF"/>
    <w:rsid w:val="00BA2C44"/>
    <w:rsid w:val="00BA47C3"/>
    <w:rsid w:val="00BB1FA6"/>
    <w:rsid w:val="00BB318D"/>
    <w:rsid w:val="00BB3611"/>
    <w:rsid w:val="00BB3EEF"/>
    <w:rsid w:val="00BD1640"/>
    <w:rsid w:val="00BD23FA"/>
    <w:rsid w:val="00BD38A8"/>
    <w:rsid w:val="00BE1A08"/>
    <w:rsid w:val="00BE59D4"/>
    <w:rsid w:val="00BE6785"/>
    <w:rsid w:val="00BF026D"/>
    <w:rsid w:val="00BF4CAB"/>
    <w:rsid w:val="00BF4D6B"/>
    <w:rsid w:val="00BF7758"/>
    <w:rsid w:val="00BF7FD0"/>
    <w:rsid w:val="00C05E3A"/>
    <w:rsid w:val="00C14059"/>
    <w:rsid w:val="00C14CCE"/>
    <w:rsid w:val="00C26E8C"/>
    <w:rsid w:val="00C33EBA"/>
    <w:rsid w:val="00C40570"/>
    <w:rsid w:val="00C45AA8"/>
    <w:rsid w:val="00C50194"/>
    <w:rsid w:val="00C54752"/>
    <w:rsid w:val="00C62362"/>
    <w:rsid w:val="00C662EA"/>
    <w:rsid w:val="00C7345D"/>
    <w:rsid w:val="00C77720"/>
    <w:rsid w:val="00C80FD4"/>
    <w:rsid w:val="00C82482"/>
    <w:rsid w:val="00CA1FAF"/>
    <w:rsid w:val="00CA5817"/>
    <w:rsid w:val="00CB01CE"/>
    <w:rsid w:val="00CC6ECE"/>
    <w:rsid w:val="00CD3C90"/>
    <w:rsid w:val="00CE71B3"/>
    <w:rsid w:val="00CF0F50"/>
    <w:rsid w:val="00CF1388"/>
    <w:rsid w:val="00CF3284"/>
    <w:rsid w:val="00D01A1A"/>
    <w:rsid w:val="00D161B3"/>
    <w:rsid w:val="00D16251"/>
    <w:rsid w:val="00D2071F"/>
    <w:rsid w:val="00D22257"/>
    <w:rsid w:val="00D257D8"/>
    <w:rsid w:val="00D265BB"/>
    <w:rsid w:val="00D27836"/>
    <w:rsid w:val="00D31AB8"/>
    <w:rsid w:val="00D35FBE"/>
    <w:rsid w:val="00D372B5"/>
    <w:rsid w:val="00D40E3A"/>
    <w:rsid w:val="00D430AA"/>
    <w:rsid w:val="00D44430"/>
    <w:rsid w:val="00D547C7"/>
    <w:rsid w:val="00D61D63"/>
    <w:rsid w:val="00D644DD"/>
    <w:rsid w:val="00D65E1D"/>
    <w:rsid w:val="00D83B2A"/>
    <w:rsid w:val="00D92929"/>
    <w:rsid w:val="00D97358"/>
    <w:rsid w:val="00DA4F2F"/>
    <w:rsid w:val="00DA5E5B"/>
    <w:rsid w:val="00DA62FB"/>
    <w:rsid w:val="00DB4832"/>
    <w:rsid w:val="00DD17CC"/>
    <w:rsid w:val="00DD35DD"/>
    <w:rsid w:val="00DD4E28"/>
    <w:rsid w:val="00DD556B"/>
    <w:rsid w:val="00DD74D4"/>
    <w:rsid w:val="00DE05AB"/>
    <w:rsid w:val="00DE18D8"/>
    <w:rsid w:val="00DE4D39"/>
    <w:rsid w:val="00DF215D"/>
    <w:rsid w:val="00DF3006"/>
    <w:rsid w:val="00DF5E98"/>
    <w:rsid w:val="00E018AE"/>
    <w:rsid w:val="00E11C50"/>
    <w:rsid w:val="00E12C1D"/>
    <w:rsid w:val="00E13BAF"/>
    <w:rsid w:val="00E14D69"/>
    <w:rsid w:val="00E258BA"/>
    <w:rsid w:val="00E414BA"/>
    <w:rsid w:val="00E53176"/>
    <w:rsid w:val="00E53A7F"/>
    <w:rsid w:val="00E56B4B"/>
    <w:rsid w:val="00E579EF"/>
    <w:rsid w:val="00E8243E"/>
    <w:rsid w:val="00E8567F"/>
    <w:rsid w:val="00EA1736"/>
    <w:rsid w:val="00EB53CE"/>
    <w:rsid w:val="00EC0522"/>
    <w:rsid w:val="00EC176F"/>
    <w:rsid w:val="00EC44CA"/>
    <w:rsid w:val="00EC4D23"/>
    <w:rsid w:val="00EC70D3"/>
    <w:rsid w:val="00ED34D5"/>
    <w:rsid w:val="00EE31CC"/>
    <w:rsid w:val="00EE3992"/>
    <w:rsid w:val="00F04004"/>
    <w:rsid w:val="00F1311D"/>
    <w:rsid w:val="00F15B70"/>
    <w:rsid w:val="00F2490D"/>
    <w:rsid w:val="00F27EF2"/>
    <w:rsid w:val="00F3524E"/>
    <w:rsid w:val="00F42F7A"/>
    <w:rsid w:val="00F50883"/>
    <w:rsid w:val="00F55988"/>
    <w:rsid w:val="00F6394A"/>
    <w:rsid w:val="00F64116"/>
    <w:rsid w:val="00F645E2"/>
    <w:rsid w:val="00F81E4F"/>
    <w:rsid w:val="00F9043C"/>
    <w:rsid w:val="00F9318C"/>
    <w:rsid w:val="00F94923"/>
    <w:rsid w:val="00F9669C"/>
    <w:rsid w:val="00FA1E4B"/>
    <w:rsid w:val="00FB4D80"/>
    <w:rsid w:val="00FC41CC"/>
    <w:rsid w:val="00FD34AD"/>
    <w:rsid w:val="00FE5416"/>
    <w:rsid w:val="00FF37E4"/>
    <w:rsid w:val="00FF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1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6F0175"/>
    <w:rPr>
      <w:rFonts w:ascii="Arial" w:hAnsi="Arial" w:cs="Arial"/>
    </w:rPr>
  </w:style>
  <w:style w:type="paragraph" w:customStyle="1" w:styleId="ConsPlusNormal0">
    <w:name w:val="ConsPlusNormal"/>
    <w:link w:val="ConsPlusNormal"/>
    <w:rsid w:val="006F017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104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C14CC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14CC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">
    <w:name w:val="footnote reference"/>
    <w:basedOn w:val="a0"/>
    <w:uiPriority w:val="99"/>
    <w:semiHidden/>
    <w:unhideWhenUsed/>
    <w:rsid w:val="00C14CC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84F18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884F1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2">
    <w:name w:val="endnote reference"/>
    <w:basedOn w:val="a0"/>
    <w:uiPriority w:val="99"/>
    <w:semiHidden/>
    <w:unhideWhenUsed/>
    <w:rsid w:val="00884F18"/>
    <w:rPr>
      <w:vertAlign w:val="superscript"/>
    </w:rPr>
  </w:style>
  <w:style w:type="character" w:styleId="af3">
    <w:name w:val="Hyperlink"/>
    <w:uiPriority w:val="99"/>
    <w:unhideWhenUsed/>
    <w:rsid w:val="004D4506"/>
    <w:rPr>
      <w:color w:val="008000"/>
      <w:u w:val="single"/>
    </w:rPr>
  </w:style>
  <w:style w:type="paragraph" w:customStyle="1" w:styleId="Style2">
    <w:name w:val="Style2"/>
    <w:basedOn w:val="a"/>
    <w:rsid w:val="00D430AA"/>
    <w:pPr>
      <w:widowControl w:val="0"/>
      <w:suppressAutoHyphens w:val="0"/>
      <w:autoSpaceDE w:val="0"/>
      <w:autoSpaceDN w:val="0"/>
      <w:adjustRightInd w:val="0"/>
      <w:spacing w:line="326" w:lineRule="exact"/>
      <w:ind w:firstLine="691"/>
      <w:jc w:val="both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1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6F0175"/>
    <w:rPr>
      <w:rFonts w:ascii="Arial" w:hAnsi="Arial" w:cs="Arial"/>
    </w:rPr>
  </w:style>
  <w:style w:type="paragraph" w:customStyle="1" w:styleId="ConsPlusNormal0">
    <w:name w:val="ConsPlusNormal"/>
    <w:link w:val="ConsPlusNormal"/>
    <w:rsid w:val="006F017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104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C14CC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14CC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">
    <w:name w:val="footnote reference"/>
    <w:basedOn w:val="a0"/>
    <w:uiPriority w:val="99"/>
    <w:semiHidden/>
    <w:unhideWhenUsed/>
    <w:rsid w:val="00C14CC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84F18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884F1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2">
    <w:name w:val="endnote reference"/>
    <w:basedOn w:val="a0"/>
    <w:uiPriority w:val="99"/>
    <w:semiHidden/>
    <w:unhideWhenUsed/>
    <w:rsid w:val="00884F18"/>
    <w:rPr>
      <w:vertAlign w:val="superscript"/>
    </w:rPr>
  </w:style>
  <w:style w:type="character" w:styleId="af3">
    <w:name w:val="Hyperlink"/>
    <w:uiPriority w:val="99"/>
    <w:unhideWhenUsed/>
    <w:rsid w:val="004D4506"/>
    <w:rPr>
      <w:color w:val="008000"/>
      <w:u w:val="single"/>
    </w:rPr>
  </w:style>
  <w:style w:type="paragraph" w:customStyle="1" w:styleId="Style2">
    <w:name w:val="Style2"/>
    <w:basedOn w:val="a"/>
    <w:rsid w:val="00D430AA"/>
    <w:pPr>
      <w:widowControl w:val="0"/>
      <w:suppressAutoHyphens w:val="0"/>
      <w:autoSpaceDE w:val="0"/>
      <w:autoSpaceDN w:val="0"/>
      <w:adjustRightInd w:val="0"/>
      <w:spacing w:line="326" w:lineRule="exact"/>
      <w:ind w:firstLine="691"/>
      <w:jc w:val="both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3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370B999371561B13696EF67D2E15B9150DAF91A0B5A47A698FA72EFA4E5E1038D84C84CD7C0EAAd6T6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942C9-9675-419A-9FF7-1EA7EE5B3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3330</Words>
  <Characters>18984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4</cp:revision>
  <cp:lastPrinted>2018-07-24T09:21:00Z</cp:lastPrinted>
  <dcterms:created xsi:type="dcterms:W3CDTF">2019-01-22T09:38:00Z</dcterms:created>
  <dcterms:modified xsi:type="dcterms:W3CDTF">2019-01-22T09:38:00Z</dcterms:modified>
</cp:coreProperties>
</file>